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DA" w:rsidRPr="00D82CDB" w:rsidRDefault="001263A2" w:rsidP="001263A2">
      <w:pPr>
        <w:jc w:val="center"/>
        <w:rPr>
          <w:rFonts w:cstheme="minorHAnsi"/>
          <w:sz w:val="24"/>
          <w:szCs w:val="24"/>
        </w:rPr>
      </w:pPr>
      <w:r w:rsidRPr="00D82CDB">
        <w:rPr>
          <w:rFonts w:cstheme="minorHAnsi"/>
          <w:sz w:val="24"/>
          <w:szCs w:val="24"/>
        </w:rPr>
        <w:t>ЦЕНОВНИК УСЛУГА У АРХИВУ САНУ</w:t>
      </w:r>
    </w:p>
    <w:tbl>
      <w:tblPr>
        <w:tblStyle w:val="TableGrid"/>
        <w:tblpPr w:leftFromText="180" w:rightFromText="180" w:vertAnchor="page" w:horzAnchor="margin" w:tblpY="3080"/>
        <w:tblW w:w="9644" w:type="dxa"/>
        <w:tblLook w:val="04A0" w:firstRow="1" w:lastRow="0" w:firstColumn="1" w:lastColumn="0" w:noHBand="0" w:noVBand="1"/>
      </w:tblPr>
      <w:tblGrid>
        <w:gridCol w:w="3258"/>
        <w:gridCol w:w="2340"/>
        <w:gridCol w:w="1635"/>
        <w:gridCol w:w="2411"/>
      </w:tblGrid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2CDB">
              <w:rPr>
                <w:rFonts w:cstheme="minorHAnsi"/>
                <w:b/>
                <w:sz w:val="24"/>
                <w:szCs w:val="24"/>
              </w:rPr>
              <w:t>Назив услуге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2CDB">
              <w:rPr>
                <w:rFonts w:cstheme="minorHAnsi"/>
                <w:b/>
                <w:sz w:val="24"/>
                <w:szCs w:val="24"/>
              </w:rPr>
              <w:t>Основица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82CDB">
              <w:rPr>
                <w:rFonts w:cstheme="minorHAnsi"/>
                <w:b/>
                <w:sz w:val="24"/>
                <w:szCs w:val="24"/>
              </w:rPr>
              <w:t>ПДВ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rPr>
                <w:rFonts w:cstheme="minorHAnsi"/>
                <w:b/>
                <w:sz w:val="24"/>
                <w:szCs w:val="24"/>
              </w:rPr>
            </w:pPr>
            <w:r w:rsidRPr="00D82CDB">
              <w:rPr>
                <w:rFonts w:cstheme="minorHAnsi"/>
                <w:b/>
                <w:sz w:val="24"/>
                <w:szCs w:val="24"/>
              </w:rPr>
              <w:t>Укупна цена у динарима по једној страни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65543A" w:rsidRPr="00D82CDB" w:rsidRDefault="0065543A" w:rsidP="007913FB">
            <w:pPr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Фотокопија А4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tabs>
                <w:tab w:val="left" w:pos="769"/>
              </w:tabs>
              <w:ind w:left="34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tabs>
                <w:tab w:val="left" w:pos="769"/>
              </w:tabs>
              <w:ind w:left="34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12,50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2,50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15,00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65543A" w:rsidRPr="00D82CDB" w:rsidRDefault="0065543A" w:rsidP="007913FB">
            <w:pPr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D82CDB">
              <w:rPr>
                <w:rFonts w:cstheme="minorHAnsi"/>
                <w:sz w:val="24"/>
                <w:szCs w:val="24"/>
              </w:rPr>
              <w:t>Фотокопија А3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ind w:left="34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34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20,83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4,17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25,00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D82CDB">
              <w:rPr>
                <w:rFonts w:cstheme="minorHAnsi"/>
                <w:sz w:val="24"/>
                <w:szCs w:val="24"/>
              </w:rPr>
              <w:t>Фотокопија с микрофилма А4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ind w:left="34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34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25,00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5,00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30,00</w:t>
            </w:r>
          </w:p>
        </w:tc>
      </w:tr>
      <w:tr w:rsidR="001263A2" w:rsidRPr="00D82CDB" w:rsidTr="0065543A">
        <w:trPr>
          <w:trHeight w:val="664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D82CDB">
              <w:rPr>
                <w:rFonts w:cstheme="minorHAnsi"/>
                <w:sz w:val="24"/>
                <w:szCs w:val="24"/>
              </w:rPr>
              <w:t xml:space="preserve">Скенирање у резолуцији 300 </w:t>
            </w:r>
            <w:r w:rsidRPr="00D82CDB">
              <w:rPr>
                <w:rFonts w:cstheme="minorHAnsi"/>
                <w:sz w:val="24"/>
                <w:szCs w:val="24"/>
                <w:lang w:val="sr-Latn-RS"/>
              </w:rPr>
              <w:t>DPI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208,33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41,67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250,00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 xml:space="preserve">Скенирање у резолуцији 600 </w:t>
            </w:r>
            <w:r w:rsidRPr="00D82CDB">
              <w:rPr>
                <w:rFonts w:cstheme="minorHAnsi"/>
                <w:sz w:val="24"/>
                <w:szCs w:val="24"/>
                <w:lang w:val="sr-Latn-RS"/>
              </w:rPr>
              <w:t>DPI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416,67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83,33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500,00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D82CDB">
              <w:rPr>
                <w:rFonts w:cstheme="minorHAnsi"/>
                <w:sz w:val="24"/>
                <w:szCs w:val="24"/>
              </w:rPr>
              <w:t>Скенирање с микрофилма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25,00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tabs>
                <w:tab w:val="left" w:pos="191"/>
              </w:tabs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tabs>
                <w:tab w:val="left" w:pos="191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5,00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30,00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Штампање А4 на црно белом штампачу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166,67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33,33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200,00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  <w:lang w:val="sr-Latn-RS"/>
              </w:rPr>
            </w:pPr>
            <w:r w:rsidRPr="00D82CDB">
              <w:rPr>
                <w:rFonts w:cstheme="minorHAnsi"/>
                <w:sz w:val="24"/>
                <w:szCs w:val="24"/>
              </w:rPr>
              <w:t>Штампање А4 на колор штампачу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250,00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50,00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300,00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Снимак дигиталним фотоапаратом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166,67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33,33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200,00</w:t>
            </w:r>
          </w:p>
        </w:tc>
      </w:tr>
      <w:tr w:rsidR="001263A2" w:rsidRPr="00D82CDB" w:rsidTr="0065543A">
        <w:trPr>
          <w:trHeight w:val="714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Снимање за објављивање. Тираж до 100 примерака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750,00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150,00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spacing w:before="240"/>
              <w:ind w:left="175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900,00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Снимање за објављивање. Тираж 100–500 примерака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1.083,33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216,67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1.300,00</w:t>
            </w:r>
          </w:p>
        </w:tc>
      </w:tr>
      <w:tr w:rsidR="001263A2" w:rsidRPr="00D82CDB" w:rsidTr="0065543A">
        <w:trPr>
          <w:trHeight w:val="664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Снимање за објављивање. Тираж преко 500 примерака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1.416,67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283,33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1.700,00</w:t>
            </w:r>
          </w:p>
        </w:tc>
      </w:tr>
      <w:tr w:rsidR="001263A2" w:rsidRPr="00D82CDB" w:rsidTr="0065543A">
        <w:trPr>
          <w:trHeight w:val="128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Снимање за објављивање на корицама, омотима и насловној страни. Тираж до 100 примерака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1.500,00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300,00</w:t>
            </w:r>
          </w:p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1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1.800,00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Снимање за објављивање на корицама, омотима и насловној страни. Тираж 100–500  примерака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2.083,33</w:t>
            </w: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416,67</w:t>
            </w:r>
          </w:p>
          <w:p w:rsidR="001263A2" w:rsidRPr="00D82CDB" w:rsidRDefault="001263A2" w:rsidP="007913F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1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2.500,00</w:t>
            </w:r>
          </w:p>
        </w:tc>
      </w:tr>
      <w:tr w:rsidR="001263A2" w:rsidRPr="00D82CDB" w:rsidTr="0065543A">
        <w:trPr>
          <w:trHeight w:val="1340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lastRenderedPageBreak/>
              <w:t>Снимање за објављивање на корицама, омотима и насловној страни. Тираж преко 500 примерака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2.750,00</w:t>
            </w:r>
          </w:p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550,00</w:t>
            </w:r>
          </w:p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1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3.300,00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spacing w:after="240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Снимање за објављивање и јавно приказивање на плакатима, разгледницама, календарима и у друге комерцијалне сврхе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spacing w:before="24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 w:after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3.250,00</w:t>
            </w:r>
          </w:p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650,00</w:t>
            </w:r>
          </w:p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1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</w:p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3.900,00</w:t>
            </w:r>
          </w:p>
        </w:tc>
      </w:tr>
      <w:tr w:rsidR="001263A2" w:rsidRPr="00D82CDB" w:rsidTr="0065543A">
        <w:trPr>
          <w:trHeight w:val="631"/>
        </w:trPr>
        <w:tc>
          <w:tcPr>
            <w:tcW w:w="3258" w:type="dxa"/>
          </w:tcPr>
          <w:p w:rsidR="001263A2" w:rsidRPr="00D82CDB" w:rsidRDefault="001263A2" w:rsidP="007913FB">
            <w:pPr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Пратња за снимање архивске грађе ван Архива - на терену</w:t>
            </w:r>
          </w:p>
        </w:tc>
        <w:tc>
          <w:tcPr>
            <w:tcW w:w="2340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5.000,00</w:t>
            </w:r>
          </w:p>
        </w:tc>
        <w:tc>
          <w:tcPr>
            <w:tcW w:w="1635" w:type="dxa"/>
          </w:tcPr>
          <w:p w:rsidR="001263A2" w:rsidRPr="00D82CDB" w:rsidRDefault="001263A2" w:rsidP="007913FB">
            <w:pPr>
              <w:tabs>
                <w:tab w:val="left" w:pos="191"/>
              </w:tabs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1000,00</w:t>
            </w:r>
          </w:p>
        </w:tc>
        <w:tc>
          <w:tcPr>
            <w:tcW w:w="2411" w:type="dxa"/>
          </w:tcPr>
          <w:p w:rsidR="001263A2" w:rsidRPr="00D82CDB" w:rsidRDefault="001263A2" w:rsidP="007913FB">
            <w:pPr>
              <w:spacing w:before="240"/>
              <w:jc w:val="center"/>
              <w:rPr>
                <w:rFonts w:cstheme="minorHAnsi"/>
                <w:sz w:val="24"/>
                <w:szCs w:val="24"/>
              </w:rPr>
            </w:pPr>
            <w:r w:rsidRPr="00D82CDB">
              <w:rPr>
                <w:rFonts w:cstheme="minorHAnsi"/>
                <w:sz w:val="24"/>
                <w:szCs w:val="24"/>
              </w:rPr>
              <w:t>6.000,00</w:t>
            </w:r>
          </w:p>
        </w:tc>
      </w:tr>
    </w:tbl>
    <w:p w:rsidR="001263A2" w:rsidRPr="00D82CDB" w:rsidRDefault="001263A2" w:rsidP="001263A2">
      <w:pPr>
        <w:rPr>
          <w:rFonts w:cstheme="minorHAnsi"/>
          <w:sz w:val="24"/>
          <w:szCs w:val="24"/>
        </w:rPr>
      </w:pPr>
    </w:p>
    <w:p w:rsidR="001263A2" w:rsidRPr="00D82CDB" w:rsidRDefault="001263A2" w:rsidP="001263A2">
      <w:pPr>
        <w:jc w:val="center"/>
        <w:rPr>
          <w:rFonts w:cstheme="minorHAnsi"/>
          <w:sz w:val="24"/>
          <w:szCs w:val="24"/>
        </w:rPr>
      </w:pPr>
    </w:p>
    <w:sectPr w:rsidR="001263A2" w:rsidRPr="00D82CD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1A" w:rsidRDefault="00085E1A" w:rsidP="001263A2">
      <w:pPr>
        <w:spacing w:after="0" w:line="240" w:lineRule="auto"/>
      </w:pPr>
      <w:r>
        <w:separator/>
      </w:r>
    </w:p>
  </w:endnote>
  <w:endnote w:type="continuationSeparator" w:id="0">
    <w:p w:rsidR="00085E1A" w:rsidRDefault="00085E1A" w:rsidP="00126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A2" w:rsidRDefault="00126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1A" w:rsidRDefault="00085E1A" w:rsidP="001263A2">
      <w:pPr>
        <w:spacing w:after="0" w:line="240" w:lineRule="auto"/>
      </w:pPr>
      <w:r>
        <w:separator/>
      </w:r>
    </w:p>
  </w:footnote>
  <w:footnote w:type="continuationSeparator" w:id="0">
    <w:p w:rsidR="00085E1A" w:rsidRDefault="00085E1A" w:rsidP="00126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681"/>
    <w:rsid w:val="00085E1A"/>
    <w:rsid w:val="001263A2"/>
    <w:rsid w:val="003E4121"/>
    <w:rsid w:val="0065543A"/>
    <w:rsid w:val="009C47DA"/>
    <w:rsid w:val="00D82CDB"/>
    <w:rsid w:val="00EA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A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A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6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3A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26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3A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Jovanovic</dc:creator>
  <cp:keywords/>
  <dc:description/>
  <cp:lastModifiedBy>Miroslav Jovanovic</cp:lastModifiedBy>
  <cp:revision>3</cp:revision>
  <dcterms:created xsi:type="dcterms:W3CDTF">2018-09-26T14:23:00Z</dcterms:created>
  <dcterms:modified xsi:type="dcterms:W3CDTF">2018-09-26T14:37:00Z</dcterms:modified>
</cp:coreProperties>
</file>