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71" w:rsidRDefault="00D61371" w:rsidP="00D613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proofErr w:type="spellStart"/>
      <w:r w:rsidRPr="00D61371">
        <w:rPr>
          <w:rFonts w:ascii="Times New Roman" w:hAnsi="Times New Roman" w:cs="Times New Roman"/>
          <w:sz w:val="28"/>
          <w:szCs w:val="28"/>
          <w:lang w:val="sr-Cyrl-RS"/>
        </w:rPr>
        <w:t>Доц</w:t>
      </w:r>
      <w:proofErr w:type="spellEnd"/>
      <w:r w:rsidRPr="00D61371">
        <w:rPr>
          <w:rFonts w:ascii="Times New Roman" w:hAnsi="Times New Roman" w:cs="Times New Roman"/>
          <w:sz w:val="28"/>
          <w:szCs w:val="28"/>
          <w:lang w:val="sr-Cyrl-RS"/>
        </w:rPr>
        <w:t xml:space="preserve"> др Данијела Трифуновић </w:t>
      </w:r>
      <w:r w:rsidRPr="00D61371">
        <w:rPr>
          <w:rFonts w:ascii="Times New Roman" w:hAnsi="Times New Roman" w:cs="Times New Roman"/>
          <w:sz w:val="28"/>
          <w:szCs w:val="28"/>
          <w:lang w:val="sr-Cyrl-RS"/>
        </w:rPr>
        <w:t>–</w:t>
      </w:r>
      <w:r w:rsidRPr="00D613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Pr="00D61371">
        <w:rPr>
          <w:rFonts w:ascii="Times New Roman" w:hAnsi="Times New Roman" w:cs="Times New Roman"/>
          <w:sz w:val="28"/>
          <w:szCs w:val="28"/>
          <w:lang w:val="sr-Cyrl-RS"/>
        </w:rPr>
        <w:t>Замаклар</w:t>
      </w:r>
      <w:proofErr w:type="spellEnd"/>
    </w:p>
    <w:p w:rsidR="00D61371" w:rsidRPr="00D61371" w:rsidRDefault="00D61371" w:rsidP="00D61371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  <w:lang w:val="sr-Cyrl-RS"/>
        </w:rPr>
      </w:pPr>
    </w:p>
    <w:p w:rsidR="00D61371" w:rsidRDefault="00D61371" w:rsidP="00D6137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61371">
        <w:rPr>
          <w:rFonts w:ascii="Times New Roman" w:hAnsi="Times New Roman" w:cs="Times New Roman"/>
          <w:sz w:val="24"/>
          <w:szCs w:val="24"/>
          <w:lang w:val="sr-Cyrl-RS"/>
        </w:rPr>
        <w:t>Клиника за кардиологију, Универзитетски клинички центар Србије</w:t>
      </w:r>
    </w:p>
    <w:p w:rsidR="00D61371" w:rsidRPr="00D61371" w:rsidRDefault="00D61371" w:rsidP="00D6137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47888" w:rsidRPr="00D61371" w:rsidRDefault="00D47888" w:rsidP="00D6137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1371">
        <w:rPr>
          <w:rFonts w:ascii="Times New Roman" w:hAnsi="Times New Roman" w:cs="Times New Roman"/>
          <w:b/>
          <w:sz w:val="28"/>
          <w:szCs w:val="28"/>
          <w:lang w:val="ru-RU"/>
        </w:rPr>
        <w:t>Од дијагнозе до оптималног лечења болести митралне валвуле</w:t>
      </w:r>
    </w:p>
    <w:p w:rsidR="00592F2A" w:rsidRPr="00D61371" w:rsidRDefault="001571A4" w:rsidP="00D61371">
      <w:pPr>
        <w:spacing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61371">
        <w:rPr>
          <w:rFonts w:ascii="Times New Roman" w:hAnsi="Times New Roman" w:cs="Times New Roman"/>
          <w:sz w:val="24"/>
          <w:szCs w:val="24"/>
          <w:lang w:val="sr-Cyrl-RS"/>
        </w:rPr>
        <w:t>Митрална</w:t>
      </w:r>
      <w:proofErr w:type="spellEnd"/>
      <w:r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р</w:t>
      </w:r>
      <w:r w:rsidR="00625984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егургитација 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(МР) је </w:t>
      </w:r>
      <w:r w:rsidR="002D513A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једна од 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>најчешћ</w:t>
      </w:r>
      <w:r w:rsidR="002D513A" w:rsidRPr="00D61371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E1443" w:rsidRPr="00D61371">
        <w:rPr>
          <w:rFonts w:ascii="Times New Roman" w:hAnsi="Times New Roman" w:cs="Times New Roman"/>
          <w:sz w:val="24"/>
          <w:szCs w:val="24"/>
          <w:lang w:val="sr-Cyrl-RS"/>
        </w:rPr>
        <w:t>валвуларних</w:t>
      </w:r>
      <w:proofErr w:type="spellEnd"/>
      <w:r w:rsidR="005E1443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болести срца.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 Примарн</w:t>
      </w:r>
      <w:r w:rsidR="00625984" w:rsidRPr="00D6137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 МР је болест митралн</w:t>
      </w:r>
      <w:proofErr w:type="spellStart"/>
      <w:r w:rsidR="00625984" w:rsidRPr="00D61371">
        <w:rPr>
          <w:rFonts w:ascii="Times New Roman" w:hAnsi="Times New Roman" w:cs="Times New Roman"/>
          <w:sz w:val="24"/>
          <w:szCs w:val="24"/>
          <w:lang w:val="sr-Cyrl-RS"/>
        </w:rPr>
        <w:t>ог</w:t>
      </w:r>
      <w:proofErr w:type="spellEnd"/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 валвул</w:t>
      </w:r>
      <w:proofErr w:type="spellStart"/>
      <w:r w:rsidR="00625984" w:rsidRPr="00D61371">
        <w:rPr>
          <w:rFonts w:ascii="Times New Roman" w:hAnsi="Times New Roman" w:cs="Times New Roman"/>
          <w:sz w:val="24"/>
          <w:szCs w:val="24"/>
          <w:lang w:val="sr-Cyrl-RS"/>
        </w:rPr>
        <w:t>арног</w:t>
      </w:r>
      <w:proofErr w:type="spellEnd"/>
      <w:r w:rsidR="00625984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апарата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>, док је секундарн</w:t>
      </w:r>
      <w:r w:rsidR="00625984" w:rsidRPr="00D6137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 МР болест </w:t>
      </w:r>
      <w:r w:rsidR="00625984" w:rsidRPr="00D61371">
        <w:rPr>
          <w:rFonts w:ascii="Times New Roman" w:hAnsi="Times New Roman" w:cs="Times New Roman"/>
          <w:sz w:val="24"/>
          <w:szCs w:val="24"/>
          <w:lang w:val="ru-RU"/>
        </w:rPr>
        <w:t>леве коморе. Дијагностиковање и</w:t>
      </w:r>
      <w:r w:rsidR="00625984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лечење 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МР је често </w:t>
      </w:r>
      <w:r w:rsidR="00625984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клинички 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изазов и захтева </w:t>
      </w:r>
      <w:r w:rsidR="00625984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холистички 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приступ, интегришући </w:t>
      </w:r>
      <w:r w:rsidR="005E1443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податке 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>из историје</w:t>
      </w:r>
      <w:r w:rsidR="00625984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болести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>, физи</w:t>
      </w:r>
      <w:proofErr w:type="spellStart"/>
      <w:r w:rsidR="00625984" w:rsidRPr="00D61371">
        <w:rPr>
          <w:rFonts w:ascii="Times New Roman" w:hAnsi="Times New Roman" w:cs="Times New Roman"/>
          <w:sz w:val="24"/>
          <w:szCs w:val="24"/>
          <w:lang w:val="sr-Cyrl-RS"/>
        </w:rPr>
        <w:t>калног</w:t>
      </w:r>
      <w:proofErr w:type="spellEnd"/>
      <w:r w:rsidR="00625984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прегледа и </w:t>
      </w:r>
      <w:proofErr w:type="spellStart"/>
      <w:r w:rsidR="00625984" w:rsidRPr="00D61371">
        <w:rPr>
          <w:rFonts w:ascii="Times New Roman" w:hAnsi="Times New Roman" w:cs="Times New Roman"/>
          <w:sz w:val="24"/>
          <w:szCs w:val="24"/>
          <w:lang w:val="sr-Cyrl-RS"/>
        </w:rPr>
        <w:t>визуализацион</w:t>
      </w:r>
      <w:r w:rsidR="0064571D" w:rsidRPr="00D61371">
        <w:rPr>
          <w:rFonts w:ascii="Times New Roman" w:hAnsi="Times New Roman" w:cs="Times New Roman"/>
          <w:sz w:val="24"/>
          <w:szCs w:val="24"/>
          <w:lang w:val="sr-Cyrl-RS"/>
        </w:rPr>
        <w:t>их</w:t>
      </w:r>
      <w:proofErr w:type="spellEnd"/>
      <w:r w:rsidR="0064571D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дијагностичких процедура, н</w:t>
      </w:r>
      <w:r w:rsidR="00625984" w:rsidRPr="00D6137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64571D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5984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првом месту </w:t>
      </w:r>
      <w:proofErr w:type="spellStart"/>
      <w:r w:rsidR="00625984" w:rsidRPr="00D61371">
        <w:rPr>
          <w:rFonts w:ascii="Times New Roman" w:hAnsi="Times New Roman" w:cs="Times New Roman"/>
          <w:sz w:val="24"/>
          <w:szCs w:val="24"/>
          <w:lang w:val="sr-Cyrl-RS"/>
        </w:rPr>
        <w:t>ехокардиографије</w:t>
      </w:r>
      <w:proofErr w:type="spellEnd"/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>. Одлук</w:t>
      </w:r>
      <w:r w:rsidR="00625984" w:rsidRPr="00D6137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 о лечењу завис</w:t>
      </w:r>
      <w:r w:rsidR="00625984" w:rsidRPr="00D6137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 од етиологије</w:t>
      </w:r>
      <w:r w:rsidR="0019788E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 природн</w:t>
      </w:r>
      <w:proofErr w:type="spellStart"/>
      <w:r w:rsidR="00625984" w:rsidRPr="00D61371">
        <w:rPr>
          <w:rFonts w:ascii="Times New Roman" w:hAnsi="Times New Roman" w:cs="Times New Roman"/>
          <w:sz w:val="24"/>
          <w:szCs w:val="24"/>
          <w:lang w:val="sr-Cyrl-RS"/>
        </w:rPr>
        <w:t>ог</w:t>
      </w:r>
      <w:proofErr w:type="spellEnd"/>
      <w:r w:rsidR="00625984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тока оштећења </w:t>
      </w:r>
      <w:proofErr w:type="spellStart"/>
      <w:r w:rsidR="00625984" w:rsidRPr="00D61371">
        <w:rPr>
          <w:rFonts w:ascii="Times New Roman" w:hAnsi="Times New Roman" w:cs="Times New Roman"/>
          <w:sz w:val="24"/>
          <w:szCs w:val="24"/>
          <w:lang w:val="sr-Cyrl-RS"/>
        </w:rPr>
        <w:t>митралне</w:t>
      </w:r>
      <w:proofErr w:type="spellEnd"/>
      <w:r w:rsidR="00625984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625984" w:rsidRPr="00D61371">
        <w:rPr>
          <w:rFonts w:ascii="Times New Roman" w:hAnsi="Times New Roman" w:cs="Times New Roman"/>
          <w:sz w:val="24"/>
          <w:szCs w:val="24"/>
          <w:lang w:val="sr-Cyrl-RS"/>
        </w:rPr>
        <w:t>валвуле</w:t>
      </w:r>
      <w:proofErr w:type="spellEnd"/>
      <w:r w:rsidR="00625984" w:rsidRPr="00D61371">
        <w:rPr>
          <w:rFonts w:ascii="Times New Roman" w:hAnsi="Times New Roman" w:cs="Times New Roman"/>
          <w:sz w:val="24"/>
          <w:szCs w:val="24"/>
          <w:lang w:val="sr-Cyrl-RS"/>
        </w:rPr>
        <w:t>, р</w:t>
      </w:r>
      <w:r w:rsidR="0064571D" w:rsidRPr="00D6137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625984" w:rsidRPr="00D61371">
        <w:rPr>
          <w:rFonts w:ascii="Times New Roman" w:hAnsi="Times New Roman" w:cs="Times New Roman"/>
          <w:sz w:val="24"/>
          <w:szCs w:val="24"/>
          <w:lang w:val="sr-Cyrl-RS"/>
        </w:rPr>
        <w:t>зика</w:t>
      </w:r>
      <w:r w:rsidR="0019788E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625984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изводљивости </w:t>
      </w:r>
      <w:proofErr w:type="spellStart"/>
      <w:r w:rsidR="005E1443" w:rsidRPr="00D61371">
        <w:rPr>
          <w:rFonts w:ascii="Times New Roman" w:hAnsi="Times New Roman" w:cs="Times New Roman"/>
          <w:sz w:val="24"/>
          <w:szCs w:val="24"/>
          <w:lang w:val="sr-Cyrl-RS"/>
        </w:rPr>
        <w:t>хирушке</w:t>
      </w:r>
      <w:proofErr w:type="spellEnd"/>
      <w:r w:rsidR="005E1443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или </w:t>
      </w:r>
      <w:proofErr w:type="spellStart"/>
      <w:r w:rsidR="005E1443" w:rsidRPr="00D61371">
        <w:rPr>
          <w:rFonts w:ascii="Times New Roman" w:hAnsi="Times New Roman" w:cs="Times New Roman"/>
          <w:sz w:val="24"/>
          <w:szCs w:val="24"/>
          <w:lang w:val="sr-Cyrl-RS"/>
        </w:rPr>
        <w:t>перкутане</w:t>
      </w:r>
      <w:proofErr w:type="spellEnd"/>
      <w:r w:rsidR="005E1443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>интервенциј</w:t>
      </w:r>
      <w:r w:rsidR="00261791" w:rsidRPr="00D61371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788E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реконструкције или замене </w:t>
      </w:r>
      <w:proofErr w:type="spellStart"/>
      <w:r w:rsidR="0019788E" w:rsidRPr="00D61371">
        <w:rPr>
          <w:rFonts w:ascii="Times New Roman" w:hAnsi="Times New Roman" w:cs="Times New Roman"/>
          <w:sz w:val="24"/>
          <w:szCs w:val="24"/>
          <w:lang w:val="sr-Cyrl-RS"/>
        </w:rPr>
        <w:t>митралне</w:t>
      </w:r>
      <w:proofErr w:type="spellEnd"/>
      <w:r w:rsidR="0019788E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9788E" w:rsidRPr="00D61371">
        <w:rPr>
          <w:rFonts w:ascii="Times New Roman" w:hAnsi="Times New Roman" w:cs="Times New Roman"/>
          <w:sz w:val="24"/>
          <w:szCs w:val="24"/>
          <w:lang w:val="sr-Cyrl-RS"/>
        </w:rPr>
        <w:t>валвуле</w:t>
      </w:r>
      <w:proofErr w:type="spellEnd"/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>Од посебог је значаја проценити о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>птимално време интервенције</w:t>
      </w:r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. То 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захтева свеобухватан </w:t>
      </w:r>
      <w:r w:rsidR="0019788E" w:rsidRPr="00D61371">
        <w:rPr>
          <w:rFonts w:ascii="Times New Roman" w:hAnsi="Times New Roman" w:cs="Times New Roman"/>
          <w:sz w:val="24"/>
          <w:szCs w:val="24"/>
          <w:lang w:val="sr-Cyrl-RS"/>
        </w:rPr>
        <w:t>дво</w:t>
      </w:r>
      <w:r w:rsidR="005E1443" w:rsidRPr="00D61371">
        <w:rPr>
          <w:rFonts w:ascii="Times New Roman" w:hAnsi="Times New Roman" w:cs="Times New Roman"/>
          <w:sz w:val="24"/>
          <w:szCs w:val="24"/>
          <w:lang w:val="sr-Cyrl-RS"/>
        </w:rPr>
        <w:t>димензион</w:t>
      </w:r>
      <w:r w:rsidR="0019788E" w:rsidRPr="00D6137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E1443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лни, </w:t>
      </w:r>
      <w:r w:rsidR="0019788E" w:rsidRPr="00D61371">
        <w:rPr>
          <w:rFonts w:ascii="Times New Roman" w:hAnsi="Times New Roman" w:cs="Times New Roman"/>
          <w:sz w:val="24"/>
          <w:szCs w:val="24"/>
          <w:lang w:val="sr-Cyrl-RS"/>
        </w:rPr>
        <w:t>тро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>димензионални</w:t>
      </w:r>
      <w:r w:rsidR="005E1443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и доплер </w:t>
      </w:r>
      <w:r w:rsidR="005E1443" w:rsidRPr="00D61371">
        <w:rPr>
          <w:rFonts w:ascii="Times New Roman" w:hAnsi="Times New Roman" w:cs="Times New Roman"/>
          <w:sz w:val="24"/>
          <w:szCs w:val="24"/>
          <w:lang w:val="ru-RU"/>
        </w:rPr>
        <w:t>трансторакални (</w:t>
      </w:r>
      <w:r w:rsidR="005E1443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5E1443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често и трансезофагеални) 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>ехокардиогр</w:t>
      </w:r>
      <w:proofErr w:type="spellStart"/>
      <w:r w:rsidR="005E1443" w:rsidRPr="00D6137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>фски</w:t>
      </w:r>
      <w:proofErr w:type="spellEnd"/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преглед</w:t>
      </w:r>
      <w:r w:rsidR="005E1443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. Циљеви прегледа су </w:t>
      </w:r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утврди </w:t>
      </w:r>
      <w:r w:rsidR="0019788E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механизам оштећења 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>митралне валвуле, тежин</w:t>
      </w:r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 регургитације и ефекат оптерећења леве коморе</w:t>
      </w:r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волуменом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, као и да </w:t>
      </w:r>
      <w:r w:rsidR="005E1443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процени анатомску </w:t>
      </w:r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погодност </w:t>
      </w:r>
      <w:proofErr w:type="spellStart"/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>митралне</w:t>
      </w:r>
      <w:proofErr w:type="spellEnd"/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>валвуле</w:t>
      </w:r>
      <w:proofErr w:type="spellEnd"/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proofErr w:type="spellStart"/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>хирушку</w:t>
      </w:r>
      <w:proofErr w:type="spellEnd"/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или </w:t>
      </w:r>
      <w:proofErr w:type="spellStart"/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>перкутану</w:t>
      </w:r>
      <w:proofErr w:type="spellEnd"/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9788E" w:rsidRPr="00D61371">
        <w:rPr>
          <w:rFonts w:ascii="Times New Roman" w:hAnsi="Times New Roman" w:cs="Times New Roman"/>
          <w:sz w:val="24"/>
          <w:szCs w:val="24"/>
          <w:lang w:val="sr-Cyrl-RS"/>
        </w:rPr>
        <w:t>интервенцију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. Напредак у хируршким и </w:t>
      </w:r>
      <w:proofErr w:type="spellStart"/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>транскатетерским</w:t>
      </w:r>
      <w:proofErr w:type="spellEnd"/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интервенцијама 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>резулт</w:t>
      </w:r>
      <w:proofErr w:type="spellStart"/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>овао</w:t>
      </w:r>
      <w:proofErr w:type="spellEnd"/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је </w:t>
      </w:r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>новим препорукама које укљ</w:t>
      </w:r>
      <w:r w:rsidR="00D6137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E1443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чују </w:t>
      </w:r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ранију </w:t>
      </w:r>
      <w:proofErr w:type="spellStart"/>
      <w:r w:rsidR="00372FFA" w:rsidRPr="00D61371">
        <w:rPr>
          <w:rFonts w:ascii="Times New Roman" w:hAnsi="Times New Roman" w:cs="Times New Roman"/>
          <w:sz w:val="24"/>
          <w:szCs w:val="24"/>
          <w:lang w:val="sr-Cyrl-RS"/>
        </w:rPr>
        <w:t>хирушку</w:t>
      </w:r>
      <w:proofErr w:type="spellEnd"/>
      <w:r w:rsidR="00372FFA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>интервенцију</w:t>
      </w:r>
      <w:r w:rsidR="005E1443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>и ш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ирење </w:t>
      </w:r>
      <w:r w:rsidR="005E1443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индикација 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интервентних </w:t>
      </w:r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процедура 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>на старију</w:t>
      </w:r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 болеснију популацију пацијената са МР. </w:t>
      </w:r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Изузетно је важно разумети 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>патофизиолошк</w:t>
      </w:r>
      <w:r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у потку </w:t>
      </w:r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МР </w:t>
      </w:r>
      <w:r w:rsidR="00372FFA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коју откривају </w:t>
      </w:r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>савремен</w:t>
      </w:r>
      <w:r w:rsidR="00372FFA" w:rsidRPr="00D61371">
        <w:rPr>
          <w:rFonts w:ascii="Times New Roman" w:hAnsi="Times New Roman" w:cs="Times New Roman"/>
          <w:sz w:val="24"/>
          <w:szCs w:val="24"/>
          <w:lang w:val="sr-Cyrl-RS"/>
        </w:rPr>
        <w:t>е</w:t>
      </w:r>
      <w:bookmarkStart w:id="0" w:name="_GoBack"/>
      <w:bookmarkEnd w:id="0"/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>дијагностички</w:t>
      </w:r>
      <w:r w:rsidR="00372FFA" w:rsidRPr="00D61371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>процедур</w:t>
      </w:r>
      <w:r w:rsidR="00372FFA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е, а на којима су засноване савремене 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>стратегиј</w:t>
      </w:r>
      <w:r w:rsidR="00372FFA" w:rsidRPr="00D61371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>лече</w:t>
      </w:r>
      <w:r w:rsidR="00372FFA" w:rsidRPr="00D61371">
        <w:rPr>
          <w:rFonts w:ascii="Times New Roman" w:hAnsi="Times New Roman" w:cs="Times New Roman"/>
          <w:sz w:val="24"/>
          <w:szCs w:val="24"/>
          <w:lang w:val="sr-Cyrl-RS"/>
        </w:rPr>
        <w:t>ња</w:t>
      </w:r>
      <w:r w:rsidR="000E7B1E" w:rsidRPr="00D613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4CB4" w:rsidRPr="00D61371">
        <w:rPr>
          <w:rFonts w:ascii="Times New Roman" w:hAnsi="Times New Roman" w:cs="Times New Roman"/>
          <w:sz w:val="24"/>
          <w:szCs w:val="24"/>
          <w:lang w:val="ru-RU"/>
        </w:rPr>
        <w:t>МР.</w:t>
      </w:r>
    </w:p>
    <w:sectPr w:rsidR="00592F2A" w:rsidRPr="00D61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CB4"/>
    <w:rsid w:val="000E7B1E"/>
    <w:rsid w:val="001571A4"/>
    <w:rsid w:val="0019788E"/>
    <w:rsid w:val="001B66E2"/>
    <w:rsid w:val="00202EFC"/>
    <w:rsid w:val="00261791"/>
    <w:rsid w:val="002D513A"/>
    <w:rsid w:val="00372FFA"/>
    <w:rsid w:val="00557B35"/>
    <w:rsid w:val="00561D28"/>
    <w:rsid w:val="00592F2A"/>
    <w:rsid w:val="005E1443"/>
    <w:rsid w:val="00625984"/>
    <w:rsid w:val="0064571D"/>
    <w:rsid w:val="006B6458"/>
    <w:rsid w:val="007C6D44"/>
    <w:rsid w:val="00943E3B"/>
    <w:rsid w:val="00A23688"/>
    <w:rsid w:val="00BB6558"/>
    <w:rsid w:val="00CF3073"/>
    <w:rsid w:val="00D47888"/>
    <w:rsid w:val="00D61371"/>
    <w:rsid w:val="00F8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2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Biljana Grozdanic</cp:lastModifiedBy>
  <cp:revision>10</cp:revision>
  <dcterms:created xsi:type="dcterms:W3CDTF">2022-02-24T05:04:00Z</dcterms:created>
  <dcterms:modified xsi:type="dcterms:W3CDTF">2022-02-24T08:41:00Z</dcterms:modified>
</cp:coreProperties>
</file>