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5D6DD" w14:textId="0F892771" w:rsidR="00C63FB7" w:rsidRPr="00AC1C5C" w:rsidRDefault="003043DD" w:rsidP="00AC1C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AC1C5C">
        <w:rPr>
          <w:rFonts w:ascii="Times New Roman" w:hAnsi="Times New Roman" w:cs="Times New Roman"/>
          <w:sz w:val="28"/>
          <w:szCs w:val="28"/>
          <w:lang w:val="sr-Cyrl-RS"/>
        </w:rPr>
        <w:t>Професор Александар Н. Нешковић</w:t>
      </w:r>
    </w:p>
    <w:p w14:paraId="591284DF" w14:textId="77777777" w:rsidR="00AC1C5C" w:rsidRPr="00AC1C5C" w:rsidRDefault="00AC1C5C" w:rsidP="00AC1C5C">
      <w:pPr>
        <w:spacing w:after="0"/>
        <w:jc w:val="center"/>
        <w:rPr>
          <w:rFonts w:ascii="Times New Roman" w:hAnsi="Times New Roman" w:cs="Times New Roman"/>
          <w:lang w:val="sr-Latn-RS"/>
        </w:rPr>
      </w:pPr>
    </w:p>
    <w:p w14:paraId="60544C4A" w14:textId="77777777" w:rsidR="00AC1C5C" w:rsidRPr="00AC1C5C" w:rsidRDefault="003043DD" w:rsidP="00AC1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C1C5C">
        <w:rPr>
          <w:rFonts w:ascii="Times New Roman" w:hAnsi="Times New Roman" w:cs="Times New Roman"/>
          <w:sz w:val="24"/>
          <w:szCs w:val="24"/>
          <w:lang w:val="sr-Cyrl-RS"/>
        </w:rPr>
        <w:t>Служба кардиологије, Клиничко болнички центар Земун,</w:t>
      </w:r>
    </w:p>
    <w:p w14:paraId="48AAB5C1" w14:textId="1CFF992A" w:rsidR="003043DD" w:rsidRPr="00AC1C5C" w:rsidRDefault="00E6500A" w:rsidP="00AC1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Медицински факултет Универзитета у Београду </w:t>
      </w:r>
    </w:p>
    <w:p w14:paraId="4DF1888D" w14:textId="77777777" w:rsidR="003043DD" w:rsidRDefault="003043DD" w:rsidP="00054AF0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14:paraId="2DF8B374" w14:textId="5B8919DA" w:rsidR="00625670" w:rsidRPr="00AC1C5C" w:rsidRDefault="00625670" w:rsidP="00054AF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AC1C5C">
        <w:rPr>
          <w:rFonts w:ascii="Times New Roman" w:hAnsi="Times New Roman" w:cs="Times New Roman"/>
          <w:sz w:val="28"/>
          <w:szCs w:val="28"/>
          <w:lang w:val="sr-Cyrl-RS"/>
        </w:rPr>
        <w:t xml:space="preserve">Назив излагања: </w:t>
      </w:r>
      <w:r w:rsidR="003043DD" w:rsidRPr="00AC1C5C">
        <w:rPr>
          <w:rFonts w:ascii="Times New Roman" w:hAnsi="Times New Roman" w:cs="Times New Roman"/>
          <w:i/>
          <w:sz w:val="28"/>
          <w:szCs w:val="28"/>
          <w:lang w:val="sr-Cyrl-RS"/>
        </w:rPr>
        <w:t>Срчани удар у сликама</w:t>
      </w:r>
    </w:p>
    <w:p w14:paraId="5ABF32AC" w14:textId="77777777" w:rsidR="00625670" w:rsidRPr="00B205D3" w:rsidRDefault="00625670" w:rsidP="00B205D3">
      <w:pPr>
        <w:spacing w:after="0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76D8383A" w14:textId="77777777" w:rsidR="00624468" w:rsidRDefault="00624468" w:rsidP="00B205D3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5BBCB336" w14:textId="6DE7F613" w:rsidR="00625670" w:rsidRPr="00AC1C5C" w:rsidRDefault="00625670" w:rsidP="00B20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Сажетак излагања: </w:t>
      </w:r>
    </w:p>
    <w:p w14:paraId="14006323" w14:textId="77777777" w:rsidR="00624468" w:rsidRPr="00AC1C5C" w:rsidRDefault="00624468" w:rsidP="00B20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121FF" w14:textId="0B007509" w:rsidR="003043DD" w:rsidRPr="00AC1C5C" w:rsidRDefault="00624468" w:rsidP="00D63F5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043DD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дијагности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3043DD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процени</w:t>
      </w:r>
      <w:r w:rsidR="003043DD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и лечењ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043DD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болесника са срчаним ударом (инфаркт</w:t>
      </w:r>
      <w:r w:rsidR="00391D1C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043DD" w:rsidRPr="00AC1C5C">
        <w:rPr>
          <w:rFonts w:ascii="Times New Roman" w:hAnsi="Times New Roman" w:cs="Times New Roman"/>
          <w:sz w:val="24"/>
          <w:szCs w:val="24"/>
          <w:lang w:val="sr-Cyrl-RS"/>
        </w:rPr>
        <w:t>миокарда</w:t>
      </w:r>
      <w:proofErr w:type="spellEnd"/>
      <w:r w:rsidR="003043DD" w:rsidRPr="00AC1C5C">
        <w:rPr>
          <w:rFonts w:ascii="Times New Roman" w:hAnsi="Times New Roman" w:cs="Times New Roman"/>
          <w:sz w:val="24"/>
          <w:szCs w:val="24"/>
          <w:lang w:val="sr-Cyrl-RS"/>
        </w:rPr>
        <w:t>) користе се бројне методе сликања (</w:t>
      </w:r>
      <w:proofErr w:type="spellStart"/>
      <w:r w:rsidR="003043DD" w:rsidRPr="00AC1C5C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03043DD" w:rsidRPr="00AC1C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3043DD" w:rsidRPr="00AC1C5C">
        <w:rPr>
          <w:rFonts w:ascii="Times New Roman" w:hAnsi="Times New Roman" w:cs="Times New Roman"/>
          <w:i/>
          <w:iCs/>
          <w:sz w:val="24"/>
          <w:szCs w:val="24"/>
        </w:rPr>
        <w:t>cardiac</w:t>
      </w:r>
      <w:proofErr w:type="gramEnd"/>
      <w:r w:rsidR="003043DD" w:rsidRPr="00AC1C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043DD" w:rsidRPr="00AC1C5C">
        <w:rPr>
          <w:rFonts w:ascii="Times New Roman" w:hAnsi="Times New Roman" w:cs="Times New Roman"/>
          <w:i/>
          <w:iCs/>
          <w:sz w:val="24"/>
          <w:szCs w:val="24"/>
        </w:rPr>
        <w:t>imaging</w:t>
      </w:r>
      <w:r w:rsidR="003043DD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</w:p>
    <w:p w14:paraId="1FAC5DF7" w14:textId="368047FD" w:rsidR="003043DD" w:rsidRPr="00AC1C5C" w:rsidRDefault="003043DD" w:rsidP="00D63F5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Ове методе 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помажу у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постављањ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прецизне дијагнозе срчаног удара, разликовањ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срчаног удара од других обољења и ста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са сличним клиничким манифестацијама, прецизну пр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цену 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>степена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оштећења срчаног мишића, односно тежине срчаног удара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0" w:name="_GoBack"/>
      <w:bookmarkEnd w:id="0"/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процену срчане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функције, брзо откривање компликација, планирање оптималног лечења и 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оцену успешности примењене терапије, као и </w:t>
      </w:r>
      <w:r w:rsidR="007D25CE" w:rsidRPr="00AC1C5C">
        <w:rPr>
          <w:rFonts w:ascii="Times New Roman" w:hAnsi="Times New Roman" w:cs="Times New Roman"/>
          <w:sz w:val="24"/>
          <w:szCs w:val="24"/>
          <w:lang w:val="sr-Cyrl-RS"/>
        </w:rPr>
        <w:t>одређивање краткорочне и дугорочне прогнозе.</w:t>
      </w:r>
    </w:p>
    <w:p w14:paraId="0C8844D9" w14:textId="0069E09B" w:rsidR="007D25CE" w:rsidRPr="00AC1C5C" w:rsidRDefault="007D25CE" w:rsidP="00D63F5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Електрокардиографија</w:t>
      </w:r>
      <w:proofErr w:type="spellEnd"/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служи 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а постављање дијагнозе </w:t>
      </w:r>
      <w:r w:rsidR="00AB63AA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срчаног удара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и откривање поремећаја срчаног ритма.</w:t>
      </w:r>
    </w:p>
    <w:p w14:paraId="3EA40135" w14:textId="77777777" w:rsidR="00D63F5C" w:rsidRPr="00AC1C5C" w:rsidRDefault="007D25CE" w:rsidP="00D63F5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Ехокардиографија</w:t>
      </w:r>
      <w:proofErr w:type="spellEnd"/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фокусирани ултра</w:t>
      </w:r>
      <w:r w:rsidR="00624468"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з</w:t>
      </w:r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вучни преглед срца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омогућују прецизну процену морфологије и функције срца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и срчаних залистака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0887367" w14:textId="0B78C176" w:rsidR="00D63F5C" w:rsidRPr="00AC1C5C" w:rsidRDefault="007D25CE" w:rsidP="00D63F5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Коронарографија</w:t>
      </w:r>
      <w:proofErr w:type="spellEnd"/>
      <w:r w:rsidR="00F571E5"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 </w:t>
      </w:r>
      <w:proofErr w:type="spellStart"/>
      <w:r w:rsidR="00F571E5"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интраваскуларни</w:t>
      </w:r>
      <w:proofErr w:type="spellEnd"/>
      <w:r w:rsidR="00F571E5"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ултразвук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омогућуј</w:t>
      </w:r>
      <w:r w:rsidR="00F571E5"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сликање лумена велики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крвни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судова срца и откривање места 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значајних </w:t>
      </w:r>
      <w:proofErr w:type="spellStart"/>
      <w:r w:rsidRPr="00AC1C5C">
        <w:rPr>
          <w:rFonts w:ascii="Times New Roman" w:hAnsi="Times New Roman" w:cs="Times New Roman"/>
          <w:sz w:val="24"/>
          <w:szCs w:val="24"/>
          <w:lang w:val="sr-Cyrl-RS"/>
        </w:rPr>
        <w:t>атеросклеротских</w:t>
      </w:r>
      <w:proofErr w:type="spellEnd"/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сужења и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зачепљења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која се ефикасно 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могу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леч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C1C5C">
        <w:rPr>
          <w:rFonts w:ascii="Times New Roman" w:hAnsi="Times New Roman" w:cs="Times New Roman"/>
          <w:sz w:val="24"/>
          <w:szCs w:val="24"/>
          <w:lang w:val="sr-Cyrl-RS"/>
        </w:rPr>
        <w:t>перкутаним</w:t>
      </w:r>
      <w:proofErr w:type="spellEnd"/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приступом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уз помоћ катетера, балона и </w:t>
      </w:r>
      <w:proofErr w:type="spellStart"/>
      <w:r w:rsidRPr="00AC1C5C">
        <w:rPr>
          <w:rFonts w:ascii="Times New Roman" w:hAnsi="Times New Roman" w:cs="Times New Roman"/>
          <w:sz w:val="24"/>
          <w:szCs w:val="24"/>
          <w:lang w:val="sr-Cyrl-RS"/>
        </w:rPr>
        <w:t>стентова</w:t>
      </w:r>
      <w:proofErr w:type="spellEnd"/>
      <w:r w:rsidRPr="00AC1C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E8BFCDC" w14:textId="27C7FE3C" w:rsidR="00D63F5C" w:rsidRPr="00AC1C5C" w:rsidRDefault="007D25CE" w:rsidP="00D63F5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Нуклеарна магнетна ре</w:t>
      </w:r>
      <w:r w:rsidR="00624468"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з</w:t>
      </w:r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онанца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срца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омогућује</w:t>
      </w:r>
      <w:r w:rsidR="00624468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процену виталности појединих сегмената срчаног мишића и разликовање срчаног удара од запаљења срчаног мишића.</w:t>
      </w:r>
    </w:p>
    <w:p w14:paraId="558D9768" w14:textId="07E89EF4" w:rsidR="00625670" w:rsidRPr="00AC1C5C" w:rsidRDefault="00624468" w:rsidP="00D63F5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Компјутеризована </w:t>
      </w:r>
      <w:proofErr w:type="spellStart"/>
      <w:r w:rsidRPr="00AC1C5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томографија</w:t>
      </w:r>
      <w:proofErr w:type="spellEnd"/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срчаних артерија, аорте и плу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не артерије омогућује да се са великом сигурношћу искључи значајна коронарна болест и 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391D1C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истовремено открије евентуално присутну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дисекциј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аорте и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акутн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емболиј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плућа</w:t>
      </w:r>
      <w:r w:rsidR="00D63F5C" w:rsidRPr="00AC1C5C">
        <w:rPr>
          <w:rFonts w:ascii="Times New Roman" w:hAnsi="Times New Roman" w:cs="Times New Roman"/>
          <w:sz w:val="24"/>
          <w:szCs w:val="24"/>
          <w:lang w:val="sr-Cyrl-RS"/>
        </w:rPr>
        <w:t>, што је од великог значаја за доношење одлука о начину лечења.</w:t>
      </w:r>
    </w:p>
    <w:p w14:paraId="4859FA39" w14:textId="6C13E5EB" w:rsidR="00625670" w:rsidRPr="00AC1C5C" w:rsidRDefault="00356CA4" w:rsidP="00356CA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1C5C">
        <w:rPr>
          <w:rFonts w:ascii="Times New Roman" w:hAnsi="Times New Roman" w:cs="Times New Roman"/>
          <w:sz w:val="24"/>
          <w:szCs w:val="24"/>
          <w:lang w:val="sr-Cyrl-RS"/>
        </w:rPr>
        <w:t>О томе кој</w:t>
      </w:r>
      <w:r w:rsidR="00391D1C" w:rsidRPr="00AC1C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ће</w:t>
      </w:r>
      <w:r w:rsidR="00391D1C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метод</w:t>
      </w:r>
      <w:r w:rsidR="00391D1C" w:rsidRPr="00AC1C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сликања срца </w:t>
      </w:r>
      <w:r w:rsidR="00391D1C"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бити 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>употреб</w:t>
      </w:r>
      <w:r w:rsidR="00391D1C" w:rsidRPr="00AC1C5C">
        <w:rPr>
          <w:rFonts w:ascii="Times New Roman" w:hAnsi="Times New Roman" w:cs="Times New Roman"/>
          <w:sz w:val="24"/>
          <w:szCs w:val="24"/>
          <w:lang w:val="sr-Cyrl-RS"/>
        </w:rPr>
        <w:t>љена</w:t>
      </w:r>
      <w:r w:rsidRPr="00AC1C5C">
        <w:rPr>
          <w:rFonts w:ascii="Times New Roman" w:hAnsi="Times New Roman" w:cs="Times New Roman"/>
          <w:sz w:val="24"/>
          <w:szCs w:val="24"/>
          <w:lang w:val="sr-Cyrl-RS"/>
        </w:rPr>
        <w:t xml:space="preserve"> и у којој фази болести одлучује ординирајући лекар, имајући у виду актуелну клиничку слику, околности, расположивост одређених метода и индивидуалне карактеристике болесника са срчаном ударом.</w:t>
      </w:r>
    </w:p>
    <w:p w14:paraId="2412E846" w14:textId="77777777" w:rsidR="00625670" w:rsidRPr="00AC1C5C" w:rsidRDefault="00625670" w:rsidP="00B205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25670" w:rsidRPr="00AC1C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ED"/>
    <w:rsid w:val="0003382E"/>
    <w:rsid w:val="00054AF0"/>
    <w:rsid w:val="00061FCA"/>
    <w:rsid w:val="000C5728"/>
    <w:rsid w:val="003043DD"/>
    <w:rsid w:val="00356CA4"/>
    <w:rsid w:val="00391D1C"/>
    <w:rsid w:val="00472A2B"/>
    <w:rsid w:val="005C6E54"/>
    <w:rsid w:val="00624468"/>
    <w:rsid w:val="00625670"/>
    <w:rsid w:val="007D25CE"/>
    <w:rsid w:val="00AB63AA"/>
    <w:rsid w:val="00AC1C5C"/>
    <w:rsid w:val="00B205D3"/>
    <w:rsid w:val="00C144E2"/>
    <w:rsid w:val="00C63FB7"/>
    <w:rsid w:val="00D63F5C"/>
    <w:rsid w:val="00D84320"/>
    <w:rsid w:val="00E35A79"/>
    <w:rsid w:val="00E6500A"/>
    <w:rsid w:val="00F07D1B"/>
    <w:rsid w:val="00F571E5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B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M.</dc:creator>
  <cp:keywords/>
  <dc:description/>
  <cp:lastModifiedBy>Biljana Grozdanic</cp:lastModifiedBy>
  <cp:revision>7</cp:revision>
  <dcterms:created xsi:type="dcterms:W3CDTF">2022-03-13T18:10:00Z</dcterms:created>
  <dcterms:modified xsi:type="dcterms:W3CDTF">2022-03-14T08:30:00Z</dcterms:modified>
</cp:coreProperties>
</file>