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8B7" w:rsidRDefault="0031023F" w:rsidP="004508B7">
      <w:pPr>
        <w:spacing w:line="36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КРАТКА БИОГРАФИЈА</w:t>
      </w:r>
    </w:p>
    <w:p w:rsidR="0031023F" w:rsidRDefault="0031023F" w:rsidP="004508B7">
      <w:pPr>
        <w:spacing w:line="36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АКАДЕМИКА ВЛАДИМИРА КАЊУХА</w:t>
      </w:r>
    </w:p>
    <w:p w:rsidR="004508B7" w:rsidRDefault="004508B7" w:rsidP="004508B7">
      <w:pPr>
        <w:spacing w:line="360" w:lineRule="auto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56BE" w:rsidRPr="004D4EDC" w:rsidRDefault="0031023F" w:rsidP="004508B7">
      <w:pPr>
        <w:spacing w:line="360" w:lineRule="auto"/>
        <w:ind w:right="283" w:firstLine="708"/>
        <w:jc w:val="both"/>
        <w:rPr>
          <w:rFonts w:ascii="Times New Roman" w:hAnsi="Times New Roman" w:cs="Times New Roman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Рођен је у </w:t>
      </w:r>
      <w:r w:rsidR="009D56BE" w:rsidRPr="004D4EDC">
        <w:rPr>
          <w:rFonts w:ascii="Times New Roman" w:hAnsi="Times New Roman" w:cs="Times New Roman"/>
          <w:lang w:val="sr-Cyrl-RS"/>
        </w:rPr>
        <w:t>Охрид</w:t>
      </w:r>
      <w:r>
        <w:rPr>
          <w:rFonts w:ascii="Times New Roman" w:hAnsi="Times New Roman" w:cs="Times New Roman"/>
          <w:lang w:val="sr-Cyrl-RS"/>
        </w:rPr>
        <w:t>у, 4.марта 1929. К</w:t>
      </w:r>
      <w:r w:rsidR="009D56BE" w:rsidRPr="004D4EDC">
        <w:rPr>
          <w:rFonts w:ascii="Times New Roman" w:hAnsi="Times New Roman" w:cs="Times New Roman"/>
          <w:lang w:val="sr-Cyrl-RS"/>
        </w:rPr>
        <w:t>ардиоваскуларни и онкопатолог, проф</w:t>
      </w:r>
      <w:r>
        <w:rPr>
          <w:rFonts w:ascii="Times New Roman" w:hAnsi="Times New Roman" w:cs="Times New Roman"/>
          <w:lang w:val="sr-Cyrl-RS"/>
        </w:rPr>
        <w:t>есор последипломске наставе на</w:t>
      </w:r>
      <w:r w:rsidR="009D56BE" w:rsidRPr="004D4EDC">
        <w:rPr>
          <w:rFonts w:ascii="Times New Roman" w:hAnsi="Times New Roman" w:cs="Times New Roman"/>
          <w:lang w:val="sr-Cyrl-RS"/>
        </w:rPr>
        <w:t xml:space="preserve"> Мед.фак. Унив. у Београду, гостујући проф. </w:t>
      </w:r>
      <w:r w:rsidR="009D56BE" w:rsidRPr="004D4EDC">
        <w:rPr>
          <w:rFonts w:ascii="Times New Roman" w:hAnsi="Times New Roman" w:cs="Times New Roman"/>
        </w:rPr>
        <w:t xml:space="preserve">JE Edwards Registry for cardiovascular disease, St.Paul, USA, </w:t>
      </w:r>
      <w:r w:rsidR="009D56BE" w:rsidRPr="004D4EDC">
        <w:rPr>
          <w:rFonts w:ascii="Times New Roman" w:hAnsi="Times New Roman" w:cs="Times New Roman"/>
          <w:lang w:val="sr-Cyrl-RS"/>
        </w:rPr>
        <w:t xml:space="preserve">академик САНУ, АНУРС и Мађарске академије наука. Један од најбољих професора Мед.фак., утемељивач његове последипломске наставе, творац Кардиопатолошке школе В.Кањуха у Југославији и Србији – пионир истраживања урођених срчаних мана (УСМ) и оснивач Регистра и Музеја УСМ с 1500 експоната. Светски признати научник.             </w:t>
      </w:r>
    </w:p>
    <w:p w:rsidR="009D56BE" w:rsidRPr="004D4EDC" w:rsidRDefault="009D56BE" w:rsidP="004508B7">
      <w:pPr>
        <w:spacing w:line="360" w:lineRule="auto"/>
        <w:ind w:right="283" w:firstLine="708"/>
        <w:jc w:val="both"/>
        <w:rPr>
          <w:rFonts w:ascii="Times New Roman" w:hAnsi="Times New Roman" w:cs="Times New Roman"/>
          <w:lang w:val="sr-Cyrl-RS"/>
        </w:rPr>
      </w:pPr>
      <w:r w:rsidRPr="004D4EDC">
        <w:rPr>
          <w:rFonts w:ascii="Times New Roman" w:hAnsi="Times New Roman" w:cs="Times New Roman"/>
          <w:lang w:val="sr-Cyrl-RS"/>
        </w:rPr>
        <w:t xml:space="preserve">ОБЛАСТИ НАУЧНОГ ИСТРАЖИВАЊА: </w:t>
      </w:r>
      <w:proofErr w:type="spellStart"/>
      <w:r w:rsidRPr="004D4EDC">
        <w:rPr>
          <w:rFonts w:ascii="Times New Roman" w:hAnsi="Times New Roman" w:cs="Times New Roman"/>
          <w:lang w:val="sr-Cyrl-RS"/>
        </w:rPr>
        <w:t>кардиоваскуларна</w:t>
      </w:r>
      <w:proofErr w:type="spellEnd"/>
      <w:r w:rsidRPr="004D4EDC">
        <w:rPr>
          <w:rFonts w:ascii="Times New Roman" w:hAnsi="Times New Roman" w:cs="Times New Roman"/>
          <w:lang w:val="sr-Cyrl-RS"/>
        </w:rPr>
        <w:t xml:space="preserve"> и онкопатологија, тератологија и историја српске и иностране медицине.</w:t>
      </w:r>
    </w:p>
    <w:p w:rsidR="009D56BE" w:rsidRPr="004D4EDC" w:rsidRDefault="009D56BE" w:rsidP="004508B7">
      <w:pPr>
        <w:spacing w:line="360" w:lineRule="auto"/>
        <w:ind w:right="283" w:firstLine="708"/>
        <w:jc w:val="both"/>
        <w:rPr>
          <w:rFonts w:ascii="Times New Roman" w:hAnsi="Times New Roman" w:cs="Times New Roman"/>
          <w:lang w:val="sr-Cyrl-RS"/>
        </w:rPr>
      </w:pPr>
      <w:r w:rsidRPr="004D4EDC">
        <w:rPr>
          <w:rFonts w:ascii="Times New Roman" w:hAnsi="Times New Roman" w:cs="Times New Roman"/>
          <w:lang w:val="sr-Cyrl-RS"/>
        </w:rPr>
        <w:t>НАЈВАЖНИЈИ</w:t>
      </w:r>
      <w:r w:rsidRPr="004D4EDC">
        <w:rPr>
          <w:rFonts w:ascii="Times New Roman" w:hAnsi="Times New Roman" w:cs="Times New Roman"/>
        </w:rPr>
        <w:t xml:space="preserve"> </w:t>
      </w:r>
      <w:r w:rsidRPr="004D4EDC">
        <w:rPr>
          <w:rFonts w:ascii="Times New Roman" w:hAnsi="Times New Roman" w:cs="Times New Roman"/>
          <w:lang w:val="sr-Cyrl-RS"/>
        </w:rPr>
        <w:t xml:space="preserve">НАУЧНИ ДОПРИНОСИ: </w:t>
      </w:r>
      <w:r w:rsidRPr="004D4EDC">
        <w:rPr>
          <w:rFonts w:ascii="Times New Roman" w:hAnsi="Times New Roman" w:cs="Times New Roman"/>
          <w:lang w:val="sr-Cyrl-RS"/>
        </w:rPr>
        <w:sym w:font="Symbol" w:char="F0B7"/>
      </w:r>
      <w:r w:rsidRPr="004D4EDC">
        <w:rPr>
          <w:rFonts w:ascii="Times New Roman" w:hAnsi="Times New Roman" w:cs="Times New Roman"/>
          <w:lang w:val="sr-Cyrl-RS"/>
        </w:rPr>
        <w:t xml:space="preserve"> Откриће две нове УСМ: </w:t>
      </w:r>
      <w:r w:rsidRPr="004D4EDC">
        <w:rPr>
          <w:rFonts w:ascii="Times New Roman" w:hAnsi="Times New Roman" w:cs="Times New Roman"/>
          <w:b/>
          <w:lang w:val="sr-Cyrl-RS"/>
        </w:rPr>
        <w:t>1.</w:t>
      </w:r>
      <w:r w:rsidRPr="004D4EDC">
        <w:rPr>
          <w:rFonts w:ascii="Times New Roman" w:hAnsi="Times New Roman" w:cs="Times New Roman"/>
          <w:lang w:val="sr-Cyrl-RS"/>
        </w:rPr>
        <w:t xml:space="preserve"> </w:t>
      </w:r>
      <w:r w:rsidRPr="004D4EDC">
        <w:rPr>
          <w:rFonts w:ascii="Times New Roman" w:hAnsi="Times New Roman" w:cs="Times New Roman"/>
          <w:b/>
        </w:rPr>
        <w:t>Unguarded tricuspid orifice – Kanjuh’s anomaly</w:t>
      </w:r>
      <w:r w:rsidRPr="004D4EDC">
        <w:rPr>
          <w:rFonts w:ascii="Times New Roman" w:hAnsi="Times New Roman" w:cs="Times New Roman"/>
        </w:rPr>
        <w:t xml:space="preserve"> (</w:t>
      </w:r>
      <w:r w:rsidRPr="004D4EDC">
        <w:rPr>
          <w:rFonts w:ascii="Times New Roman" w:hAnsi="Times New Roman" w:cs="Times New Roman"/>
          <w:lang w:val="sr-Cyrl-RS"/>
        </w:rPr>
        <w:t xml:space="preserve">Небрањено трикуспидно ушће – Кањухова аномалија): Постоји трикуспидно ушће али ни трага од трикуспидне валвуле, тј. недостају три кусписа, тендинозне хорде и папиларни мишићи. </w:t>
      </w:r>
      <w:r w:rsidR="00A4117A">
        <w:rPr>
          <w:rFonts w:ascii="Times New Roman" w:hAnsi="Times New Roman" w:cs="Times New Roman"/>
          <w:lang w:val="sr-Cyrl-RS"/>
        </w:rPr>
        <w:t xml:space="preserve">Штампано у </w:t>
      </w:r>
      <w:r w:rsidRPr="004D4EDC">
        <w:rPr>
          <w:rFonts w:ascii="Times New Roman" w:hAnsi="Times New Roman" w:cs="Times New Roman"/>
          <w:lang w:val="en-US"/>
        </w:rPr>
        <w:t>Circulation</w:t>
      </w:r>
      <w:r w:rsidRPr="004508B7">
        <w:rPr>
          <w:rFonts w:ascii="Times New Roman" w:hAnsi="Times New Roman" w:cs="Times New Roman"/>
          <w:lang w:val="sr-Cyrl-RS"/>
        </w:rPr>
        <w:t xml:space="preserve">, 1964; </w:t>
      </w:r>
      <w:r w:rsidRPr="004508B7">
        <w:rPr>
          <w:rFonts w:ascii="Times New Roman" w:hAnsi="Times New Roman" w:cs="Times New Roman"/>
          <w:b/>
          <w:lang w:val="sr-Cyrl-RS"/>
        </w:rPr>
        <w:t>2.</w:t>
      </w:r>
      <w:r w:rsidRPr="004508B7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4D4EDC">
        <w:rPr>
          <w:rFonts w:ascii="Times New Roman" w:hAnsi="Times New Roman" w:cs="Times New Roman"/>
          <w:b/>
          <w:lang w:val="sr-Cyrl-RS"/>
        </w:rPr>
        <w:t>Конгенитална</w:t>
      </w:r>
      <w:proofErr w:type="spellEnd"/>
      <w:r w:rsidRPr="004D4EDC">
        <w:rPr>
          <w:rFonts w:ascii="Times New Roman" w:hAnsi="Times New Roman" w:cs="Times New Roman"/>
          <w:b/>
          <w:lang w:val="sr-Cyrl-RS"/>
        </w:rPr>
        <w:t xml:space="preserve"> </w:t>
      </w:r>
      <w:proofErr w:type="spellStart"/>
      <w:r w:rsidRPr="004D4EDC">
        <w:rPr>
          <w:rFonts w:ascii="Times New Roman" w:hAnsi="Times New Roman" w:cs="Times New Roman"/>
          <w:b/>
          <w:lang w:val="sr-Cyrl-RS"/>
        </w:rPr>
        <w:t>стенотична</w:t>
      </w:r>
      <w:proofErr w:type="spellEnd"/>
      <w:r w:rsidRPr="004D4EDC">
        <w:rPr>
          <w:rFonts w:ascii="Times New Roman" w:hAnsi="Times New Roman" w:cs="Times New Roman"/>
          <w:b/>
          <w:lang w:val="sr-Cyrl-RS"/>
        </w:rPr>
        <w:t xml:space="preserve"> трилогија </w:t>
      </w:r>
      <w:proofErr w:type="spellStart"/>
      <w:r w:rsidRPr="004D4EDC">
        <w:rPr>
          <w:rFonts w:ascii="Times New Roman" w:hAnsi="Times New Roman" w:cs="Times New Roman"/>
          <w:b/>
          <w:lang w:val="sr-Cyrl-RS"/>
        </w:rPr>
        <w:t>митралне</w:t>
      </w:r>
      <w:proofErr w:type="spellEnd"/>
      <w:r w:rsidRPr="004D4EDC">
        <w:rPr>
          <w:rFonts w:ascii="Times New Roman" w:hAnsi="Times New Roman" w:cs="Times New Roman"/>
          <w:b/>
          <w:lang w:val="sr-Cyrl-RS"/>
        </w:rPr>
        <w:t xml:space="preserve"> валвуле</w:t>
      </w:r>
      <w:r w:rsidRPr="004D4EDC">
        <w:rPr>
          <w:rFonts w:ascii="Times New Roman" w:hAnsi="Times New Roman" w:cs="Times New Roman"/>
          <w:lang w:val="sr-Cyrl-RS"/>
        </w:rPr>
        <w:t>, коју чине: а) Акцесорно валвуларно ткиво које испуњава задњу комисуру митралне валвуле, б) Опструктивни двоструки предњи папиларни мишић и в) Екцесивно мрежасто ткиво на доњој ивици предњег митралног залистка.</w:t>
      </w:r>
      <w:r w:rsidR="00A4117A">
        <w:rPr>
          <w:rFonts w:ascii="Times New Roman" w:hAnsi="Times New Roman" w:cs="Times New Roman"/>
          <w:lang w:val="sr-Cyrl-RS"/>
        </w:rPr>
        <w:t xml:space="preserve"> Штампано у српским уџбеницима патологије и кардиологије</w:t>
      </w:r>
      <w:r w:rsidRPr="004D4EDC">
        <w:rPr>
          <w:rFonts w:ascii="Times New Roman" w:hAnsi="Times New Roman" w:cs="Times New Roman"/>
          <w:lang w:val="sr-Cyrl-RS"/>
        </w:rPr>
        <w:t xml:space="preserve"> </w:t>
      </w:r>
      <w:r w:rsidRPr="004D4EDC">
        <w:rPr>
          <w:rFonts w:ascii="Times New Roman" w:hAnsi="Times New Roman" w:cs="Times New Roman"/>
          <w:lang w:val="sr-Cyrl-RS"/>
        </w:rPr>
        <w:sym w:font="Symbol" w:char="F0B7"/>
      </w:r>
      <w:r w:rsidRPr="004D4EDC">
        <w:rPr>
          <w:rFonts w:ascii="Times New Roman" w:hAnsi="Times New Roman" w:cs="Times New Roman"/>
          <w:lang w:val="sr-Cyrl-RS"/>
        </w:rPr>
        <w:t xml:space="preserve"> </w:t>
      </w:r>
      <w:r w:rsidRPr="004D4EDC">
        <w:rPr>
          <w:rFonts w:ascii="Times New Roman" w:hAnsi="Times New Roman" w:cs="Times New Roman"/>
          <w:b/>
        </w:rPr>
        <w:t>Sekundarni simultani embolizam u plućnoj i sistemskoj cirkulaciji iz trombnog embolusa zaglavljenog u prolaznom ovalnom otvoru (Opis novog sindroma)</w:t>
      </w:r>
      <w:r w:rsidRPr="004D4EDC">
        <w:rPr>
          <w:rFonts w:ascii="Times New Roman" w:hAnsi="Times New Roman" w:cs="Times New Roman"/>
        </w:rPr>
        <w:t xml:space="preserve">. </w:t>
      </w:r>
      <w:r w:rsidR="0031023F">
        <w:rPr>
          <w:rFonts w:ascii="Times New Roman" w:hAnsi="Times New Roman" w:cs="Times New Roman"/>
          <w:lang w:val="sr-Cyrl-RS"/>
        </w:rPr>
        <w:t>Штампано 1970. у ''</w:t>
      </w:r>
      <w:r w:rsidRPr="004D4EDC">
        <w:rPr>
          <w:rFonts w:ascii="Times New Roman" w:hAnsi="Times New Roman" w:cs="Times New Roman"/>
        </w:rPr>
        <w:t>Radovi</w:t>
      </w:r>
      <w:r w:rsidR="0031023F">
        <w:rPr>
          <w:rFonts w:ascii="Times New Roman" w:hAnsi="Times New Roman" w:cs="Times New Roman"/>
          <w:lang w:val="sr-Cyrl-RS"/>
        </w:rPr>
        <w:t>ма</w:t>
      </w:r>
      <w:r w:rsidRPr="004D4EDC">
        <w:rPr>
          <w:rFonts w:ascii="Times New Roman" w:hAnsi="Times New Roman" w:cs="Times New Roman"/>
        </w:rPr>
        <w:t xml:space="preserve"> Med</w:t>
      </w:r>
      <w:r w:rsidRPr="004D4EDC">
        <w:rPr>
          <w:rFonts w:ascii="Times New Roman" w:hAnsi="Times New Roman" w:cs="Times New Roman"/>
          <w:lang w:val="sr-Cyrl-RS"/>
        </w:rPr>
        <w:t>.</w:t>
      </w:r>
      <w:r w:rsidRPr="004D4EDC">
        <w:rPr>
          <w:rFonts w:ascii="Times New Roman" w:hAnsi="Times New Roman" w:cs="Times New Roman"/>
        </w:rPr>
        <w:t xml:space="preserve"> Fak</w:t>
      </w:r>
      <w:r w:rsidRPr="004D4EDC">
        <w:rPr>
          <w:rFonts w:ascii="Times New Roman" w:hAnsi="Times New Roman" w:cs="Times New Roman"/>
          <w:lang w:val="sr-Cyrl-RS"/>
        </w:rPr>
        <w:t>.,</w:t>
      </w:r>
      <w:r w:rsidRPr="004D4EDC">
        <w:rPr>
          <w:rFonts w:ascii="Times New Roman" w:hAnsi="Times New Roman" w:cs="Times New Roman"/>
        </w:rPr>
        <w:t xml:space="preserve"> Zagreb</w:t>
      </w:r>
      <w:r w:rsidR="0031023F">
        <w:rPr>
          <w:rFonts w:ascii="Times New Roman" w:hAnsi="Times New Roman" w:cs="Times New Roman"/>
          <w:lang w:val="sr-Cyrl-RS"/>
        </w:rPr>
        <w:t>''</w:t>
      </w:r>
      <w:r w:rsidR="0031023F">
        <w:rPr>
          <w:rFonts w:ascii="Times New Roman" w:hAnsi="Times New Roman" w:cs="Times New Roman"/>
        </w:rPr>
        <w:t xml:space="preserve">. </w:t>
      </w:r>
      <w:r w:rsidRPr="004D4EDC">
        <w:rPr>
          <w:rFonts w:ascii="Times New Roman" w:hAnsi="Times New Roman" w:cs="Times New Roman"/>
          <w:lang w:val="sr-Cyrl-RS"/>
        </w:rPr>
        <w:t xml:space="preserve">Учињена је и претпоставка да ће у будућности бити описан исти синдром али са туморском а не </w:t>
      </w:r>
      <w:proofErr w:type="spellStart"/>
      <w:r w:rsidRPr="004D4EDC">
        <w:rPr>
          <w:rFonts w:ascii="Times New Roman" w:hAnsi="Times New Roman" w:cs="Times New Roman"/>
          <w:lang w:val="sr-Cyrl-RS"/>
        </w:rPr>
        <w:t>тромбном</w:t>
      </w:r>
      <w:proofErr w:type="spellEnd"/>
      <w:r w:rsidRPr="004D4EDC">
        <w:rPr>
          <w:rFonts w:ascii="Times New Roman" w:hAnsi="Times New Roman" w:cs="Times New Roman"/>
          <w:lang w:val="sr-Cyrl-RS"/>
        </w:rPr>
        <w:t xml:space="preserve"> емболијом овалног отвора</w:t>
      </w:r>
      <w:r w:rsidRPr="004D4EDC">
        <w:rPr>
          <w:rFonts w:ascii="Times New Roman" w:hAnsi="Times New Roman" w:cs="Times New Roman"/>
        </w:rPr>
        <w:t>.</w:t>
      </w:r>
      <w:r w:rsidR="004508B7">
        <w:rPr>
          <w:rFonts w:ascii="Times New Roman" w:hAnsi="Times New Roman" w:cs="Times New Roman"/>
        </w:rPr>
        <w:t xml:space="preserve"> </w:t>
      </w:r>
      <w:r w:rsidRPr="004D4EDC">
        <w:rPr>
          <w:rFonts w:ascii="Times New Roman" w:hAnsi="Times New Roman" w:cs="Times New Roman"/>
          <w:lang w:val="sr-Cyrl-RS"/>
        </w:rPr>
        <w:sym w:font="Symbol" w:char="F0B7"/>
      </w:r>
      <w:r w:rsidRPr="004D4EDC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4D4EDC">
        <w:rPr>
          <w:rFonts w:ascii="Times New Roman" w:hAnsi="Times New Roman" w:cs="Times New Roman"/>
          <w:b/>
          <w:lang w:val="sr-Cyrl-RS"/>
        </w:rPr>
        <w:t>Атероматозно</w:t>
      </w:r>
      <w:proofErr w:type="spellEnd"/>
      <w:r w:rsidRPr="004D4EDC">
        <w:rPr>
          <w:rFonts w:ascii="Times New Roman" w:hAnsi="Times New Roman" w:cs="Times New Roman"/>
          <w:b/>
          <w:lang w:val="sr-Cyrl-RS"/>
        </w:rPr>
        <w:t xml:space="preserve"> – </w:t>
      </w:r>
      <w:proofErr w:type="spellStart"/>
      <w:r w:rsidRPr="004D4EDC">
        <w:rPr>
          <w:rFonts w:ascii="Times New Roman" w:hAnsi="Times New Roman" w:cs="Times New Roman"/>
          <w:b/>
          <w:lang w:val="sr-Cyrl-RS"/>
        </w:rPr>
        <w:t>холестеролски</w:t>
      </w:r>
      <w:proofErr w:type="spellEnd"/>
      <w:r w:rsidRPr="004D4EDC">
        <w:rPr>
          <w:rFonts w:ascii="Times New Roman" w:hAnsi="Times New Roman" w:cs="Times New Roman"/>
          <w:b/>
          <w:lang w:val="sr-Cyrl-RS"/>
        </w:rPr>
        <w:t xml:space="preserve"> </w:t>
      </w:r>
      <w:proofErr w:type="spellStart"/>
      <w:r w:rsidRPr="004D4EDC">
        <w:rPr>
          <w:rFonts w:ascii="Times New Roman" w:hAnsi="Times New Roman" w:cs="Times New Roman"/>
          <w:b/>
          <w:lang w:val="sr-Cyrl-RS"/>
        </w:rPr>
        <w:t>емболизам</w:t>
      </w:r>
      <w:proofErr w:type="spellEnd"/>
      <w:r w:rsidRPr="004D4EDC">
        <w:rPr>
          <w:rFonts w:ascii="Times New Roman" w:hAnsi="Times New Roman" w:cs="Times New Roman"/>
          <w:b/>
          <w:lang w:val="sr-Cyrl-RS"/>
        </w:rPr>
        <w:t xml:space="preserve"> </w:t>
      </w:r>
      <w:r w:rsidRPr="004D4EDC">
        <w:rPr>
          <w:rFonts w:ascii="Times New Roman" w:hAnsi="Times New Roman" w:cs="Times New Roman"/>
          <w:lang w:val="sr-Cyrl-RS"/>
        </w:rPr>
        <w:t xml:space="preserve">код прскања </w:t>
      </w:r>
      <w:proofErr w:type="spellStart"/>
      <w:r w:rsidRPr="004D4EDC">
        <w:rPr>
          <w:rFonts w:ascii="Times New Roman" w:hAnsi="Times New Roman" w:cs="Times New Roman"/>
          <w:lang w:val="sr-Cyrl-RS"/>
        </w:rPr>
        <w:t>атеросклеротичне</w:t>
      </w:r>
      <w:proofErr w:type="spellEnd"/>
      <w:r w:rsidRPr="004D4EDC">
        <w:rPr>
          <w:rFonts w:ascii="Times New Roman" w:hAnsi="Times New Roman" w:cs="Times New Roman"/>
          <w:lang w:val="sr-Cyrl-RS"/>
        </w:rPr>
        <w:t xml:space="preserve"> плоче аорте с </w:t>
      </w:r>
      <w:proofErr w:type="spellStart"/>
      <w:r w:rsidRPr="004D4EDC">
        <w:rPr>
          <w:rFonts w:ascii="Times New Roman" w:hAnsi="Times New Roman" w:cs="Times New Roman"/>
          <w:lang w:val="sr-Cyrl-RS"/>
        </w:rPr>
        <w:t>мултипном</w:t>
      </w:r>
      <w:proofErr w:type="spellEnd"/>
      <w:r w:rsidRPr="004D4EDC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4D4EDC">
        <w:rPr>
          <w:rFonts w:ascii="Times New Roman" w:hAnsi="Times New Roman" w:cs="Times New Roman"/>
          <w:lang w:val="sr-Cyrl-RS"/>
        </w:rPr>
        <w:t>емболизацијом</w:t>
      </w:r>
      <w:proofErr w:type="spellEnd"/>
      <w:r w:rsidRPr="004D4EDC">
        <w:rPr>
          <w:rFonts w:ascii="Times New Roman" w:hAnsi="Times New Roman" w:cs="Times New Roman"/>
          <w:lang w:val="sr-Cyrl-RS"/>
        </w:rPr>
        <w:t xml:space="preserve"> артерија многих органа, која симулира </w:t>
      </w:r>
      <w:proofErr w:type="spellStart"/>
      <w:r w:rsidRPr="004D4EDC">
        <w:rPr>
          <w:rFonts w:ascii="Times New Roman" w:hAnsi="Times New Roman" w:cs="Times New Roman"/>
          <w:lang w:val="sr-Cyrl-RS"/>
        </w:rPr>
        <w:t>периартеритис</w:t>
      </w:r>
      <w:proofErr w:type="spellEnd"/>
      <w:r w:rsidRPr="004D4EDC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4D4EDC">
        <w:rPr>
          <w:rFonts w:ascii="Times New Roman" w:hAnsi="Times New Roman" w:cs="Times New Roman"/>
          <w:lang w:val="sr-Cyrl-RS"/>
        </w:rPr>
        <w:t>нодоза</w:t>
      </w:r>
      <w:proofErr w:type="spellEnd"/>
      <w:r w:rsidRPr="004D4EDC">
        <w:rPr>
          <w:rFonts w:ascii="Times New Roman" w:hAnsi="Times New Roman" w:cs="Times New Roman"/>
          <w:lang w:val="sr-Cyrl-RS"/>
        </w:rPr>
        <w:t xml:space="preserve"> (и диференцијална дијагноза према њему).</w:t>
      </w:r>
      <w:r w:rsidR="006F3927">
        <w:rPr>
          <w:rFonts w:ascii="Times New Roman" w:hAnsi="Times New Roman" w:cs="Times New Roman"/>
          <w:lang w:val="sr-Cyrl-RS"/>
        </w:rPr>
        <w:t xml:space="preserve"> Ови радови</w:t>
      </w:r>
      <w:r w:rsidR="004279F7">
        <w:rPr>
          <w:rFonts w:ascii="Times New Roman" w:hAnsi="Times New Roman" w:cs="Times New Roman"/>
          <w:lang w:val="sr-Cyrl-RS"/>
        </w:rPr>
        <w:t xml:space="preserve"> су</w:t>
      </w:r>
      <w:r w:rsidR="006F3927">
        <w:rPr>
          <w:rFonts w:ascii="Times New Roman" w:hAnsi="Times New Roman" w:cs="Times New Roman"/>
          <w:lang w:val="sr-Cyrl-RS"/>
        </w:rPr>
        <w:t xml:space="preserve">  штампани у </w:t>
      </w:r>
      <w:r w:rsidR="006F3927">
        <w:rPr>
          <w:rFonts w:ascii="Times New Roman" w:hAnsi="Times New Roman" w:cs="Times New Roman"/>
        </w:rPr>
        <w:t>Circulation 1964.</w:t>
      </w:r>
      <w:r w:rsidR="006F3927">
        <w:rPr>
          <w:rFonts w:ascii="Times New Roman" w:hAnsi="Times New Roman" w:cs="Times New Roman"/>
          <w:lang w:val="sr-Cyrl-RS"/>
        </w:rPr>
        <w:t xml:space="preserve"> и у</w:t>
      </w:r>
      <w:r w:rsidR="006F3927">
        <w:rPr>
          <w:rFonts w:ascii="Times New Roman" w:hAnsi="Times New Roman" w:cs="Times New Roman"/>
        </w:rPr>
        <w:t xml:space="preserve"> Am J Cardiol</w:t>
      </w:r>
      <w:r w:rsidR="00A4117A">
        <w:rPr>
          <w:rFonts w:ascii="Times New Roman" w:hAnsi="Times New Roman" w:cs="Times New Roman"/>
          <w:lang w:val="sr-Cyrl-RS"/>
        </w:rPr>
        <w:t xml:space="preserve"> 1965.</w:t>
      </w:r>
      <w:r w:rsidR="004279F7">
        <w:rPr>
          <w:rFonts w:ascii="Times New Roman" w:hAnsi="Times New Roman" w:cs="Times New Roman"/>
          <w:lang w:val="sr-Cyrl-RS"/>
        </w:rPr>
        <w:t xml:space="preserve"> овај други рад</w:t>
      </w:r>
      <w:r w:rsidR="006F3927">
        <w:rPr>
          <w:rFonts w:ascii="Times New Roman" w:hAnsi="Times New Roman" w:cs="Times New Roman"/>
          <w:lang w:val="sr-Cyrl-RS"/>
        </w:rPr>
        <w:t xml:space="preserve"> је цитиран и скраћено репринтован у Годишњој књизи најбољих радова САД 1965.; итд.  </w:t>
      </w:r>
    </w:p>
    <w:p w:rsidR="009D56BE" w:rsidRDefault="009D56BE" w:rsidP="004508B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4508B7">
        <w:rPr>
          <w:rFonts w:ascii="Times New Roman" w:hAnsi="Times New Roman" w:cs="Times New Roman"/>
          <w:lang w:val="sr-Cyrl-RS"/>
        </w:rPr>
        <w:t>НУМЕРИЧКИ (КВАНТИТАТИВНИ) ПО</w:t>
      </w:r>
      <w:r w:rsidR="004279F7" w:rsidRPr="004508B7">
        <w:rPr>
          <w:rFonts w:ascii="Times New Roman" w:hAnsi="Times New Roman" w:cs="Times New Roman"/>
          <w:lang w:val="sr-Cyrl-RS"/>
        </w:rPr>
        <w:t>КАЗАТЕЉИ РЕЗУЛТАТА НАУЧНОГ РАДА:</w:t>
      </w:r>
      <w:r w:rsidRPr="004508B7">
        <w:rPr>
          <w:rFonts w:ascii="Times New Roman" w:hAnsi="Times New Roman" w:cs="Times New Roman"/>
          <w:lang w:val="sr-Cyrl-RS"/>
        </w:rPr>
        <w:t xml:space="preserve"> </w:t>
      </w:r>
      <w:r w:rsidRPr="004D4EDC">
        <w:rPr>
          <w:rFonts w:ascii="Times New Roman" w:hAnsi="Times New Roman" w:cs="Times New Roman"/>
          <w:b/>
          <w:lang w:val="sr-Cyrl-RS"/>
        </w:rPr>
        <w:t>Број радова</w:t>
      </w:r>
      <w:r w:rsidRPr="004D4EDC">
        <w:rPr>
          <w:rFonts w:ascii="Times New Roman" w:hAnsi="Times New Roman" w:cs="Times New Roman"/>
          <w:lang w:val="sr-Cyrl-RS"/>
        </w:rPr>
        <w:t xml:space="preserve"> од 1958. до закључно 2021.: </w:t>
      </w:r>
      <w:r w:rsidRPr="004D4EDC">
        <w:rPr>
          <w:rFonts w:ascii="Times New Roman" w:hAnsi="Times New Roman" w:cs="Times New Roman"/>
          <w:b/>
          <w:lang w:val="sr-Cyrl-RS"/>
        </w:rPr>
        <w:t>1442</w:t>
      </w:r>
      <w:r w:rsidRPr="004D4EDC">
        <w:rPr>
          <w:rFonts w:ascii="Times New Roman" w:hAnsi="Times New Roman" w:cs="Times New Roman"/>
          <w:lang w:val="sr-Cyrl-RS"/>
        </w:rPr>
        <w:t xml:space="preserve"> (</w:t>
      </w:r>
      <w:r w:rsidRPr="004D4EDC">
        <w:rPr>
          <w:rFonts w:ascii="Times New Roman" w:hAnsi="Times New Roman" w:cs="Times New Roman"/>
        </w:rPr>
        <w:t xml:space="preserve">in extenso </w:t>
      </w:r>
      <w:r w:rsidRPr="004D4EDC">
        <w:rPr>
          <w:rFonts w:ascii="Times New Roman" w:hAnsi="Times New Roman" w:cs="Times New Roman"/>
          <w:b/>
        </w:rPr>
        <w:t>767</w:t>
      </w:r>
      <w:r w:rsidRPr="004D4EDC">
        <w:rPr>
          <w:rFonts w:ascii="Times New Roman" w:hAnsi="Times New Roman" w:cs="Times New Roman"/>
        </w:rPr>
        <w:t>;</w:t>
      </w:r>
      <w:r w:rsidRPr="004D4EDC">
        <w:rPr>
          <w:rFonts w:ascii="Times New Roman" w:hAnsi="Times New Roman" w:cs="Times New Roman"/>
          <w:lang w:val="sr-Cyrl-RS"/>
        </w:rPr>
        <w:t xml:space="preserve"> апстракти </w:t>
      </w:r>
      <w:r w:rsidRPr="004D4EDC">
        <w:rPr>
          <w:rFonts w:ascii="Times New Roman" w:hAnsi="Times New Roman" w:cs="Times New Roman"/>
          <w:b/>
          <w:lang w:val="sr-Cyrl-RS"/>
        </w:rPr>
        <w:t>675</w:t>
      </w:r>
      <w:r w:rsidRPr="004D4EDC">
        <w:rPr>
          <w:rFonts w:ascii="Times New Roman" w:hAnsi="Times New Roman" w:cs="Times New Roman"/>
          <w:lang w:val="sr-Cyrl-RS"/>
        </w:rPr>
        <w:t>) и (ко)ауторство</w:t>
      </w:r>
      <w:r w:rsidR="004279F7">
        <w:rPr>
          <w:rFonts w:ascii="Times New Roman" w:hAnsi="Times New Roman" w:cs="Times New Roman"/>
          <w:lang w:val="sr-Cyrl-RS"/>
        </w:rPr>
        <w:t xml:space="preserve"> или (ко)уредништво</w:t>
      </w:r>
      <w:r w:rsidRPr="004D4EDC">
        <w:rPr>
          <w:rFonts w:ascii="Times New Roman" w:hAnsi="Times New Roman" w:cs="Times New Roman"/>
          <w:lang w:val="sr-Cyrl-RS"/>
        </w:rPr>
        <w:t xml:space="preserve"> </w:t>
      </w:r>
      <w:r w:rsidRPr="004D4EDC">
        <w:rPr>
          <w:rFonts w:ascii="Times New Roman" w:hAnsi="Times New Roman" w:cs="Times New Roman"/>
          <w:b/>
          <w:lang w:val="sr-Cyrl-RS"/>
        </w:rPr>
        <w:t>32 књиге</w:t>
      </w:r>
      <w:r w:rsidRPr="004D4EDC">
        <w:rPr>
          <w:rFonts w:ascii="Times New Roman" w:hAnsi="Times New Roman" w:cs="Times New Roman"/>
          <w:lang w:val="sr-Cyrl-RS"/>
        </w:rPr>
        <w:t xml:space="preserve"> (научне монографије, уџбеници за редовну и последипл. наставу). У број радова</w:t>
      </w:r>
      <w:r w:rsidRPr="004D4EDC">
        <w:rPr>
          <w:rFonts w:ascii="Times New Roman" w:hAnsi="Times New Roman" w:cs="Times New Roman"/>
        </w:rPr>
        <w:t xml:space="preserve"> </w:t>
      </w:r>
      <w:r w:rsidRPr="004D4EDC">
        <w:rPr>
          <w:rFonts w:ascii="Times New Roman" w:hAnsi="Times New Roman" w:cs="Times New Roman"/>
          <w:lang w:val="sr-Cyrl-RS"/>
        </w:rPr>
        <w:t>су укључена и многобројна поглавља у књигама а нису урачунате бројне енциклопедијске одреднице за Српску Енциклопедију и студентски радови</w:t>
      </w:r>
      <w:r>
        <w:rPr>
          <w:rFonts w:ascii="Times New Roman" w:hAnsi="Times New Roman" w:cs="Times New Roman"/>
          <w:lang w:val="sr-Cyrl-RS"/>
        </w:rPr>
        <w:t xml:space="preserve">. Према </w:t>
      </w:r>
      <w:r w:rsidRPr="004D4EDC">
        <w:rPr>
          <w:rFonts w:ascii="Times New Roman" w:hAnsi="Times New Roman" w:cs="Times New Roman"/>
        </w:rPr>
        <w:t>Google Scholar</w:t>
      </w:r>
      <w:r>
        <w:rPr>
          <w:rFonts w:ascii="Times New Roman" w:hAnsi="Times New Roman" w:cs="Times New Roman"/>
          <w:lang w:val="sr-Cyrl-RS"/>
        </w:rPr>
        <w:t xml:space="preserve">, </w:t>
      </w:r>
      <w:r w:rsidRPr="004D4EDC">
        <w:rPr>
          <w:rFonts w:ascii="Times New Roman" w:hAnsi="Times New Roman" w:cs="Times New Roman"/>
          <w:lang w:val="sr-Cyrl-RS"/>
        </w:rPr>
        <w:t>за период 1961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sr-Cyrl-RS"/>
        </w:rPr>
        <w:t>-</w:t>
      </w:r>
      <w:r w:rsidR="004279F7">
        <w:rPr>
          <w:rFonts w:ascii="Times New Roman" w:hAnsi="Times New Roman" w:cs="Times New Roman"/>
          <w:lang w:val="sr-Cyrl-RS"/>
        </w:rPr>
        <w:t>7.априла</w:t>
      </w:r>
      <w:r w:rsidRPr="004D4EDC">
        <w:rPr>
          <w:rFonts w:ascii="Times New Roman" w:hAnsi="Times New Roman" w:cs="Times New Roman"/>
          <w:lang w:val="sr-Cyrl-RS"/>
        </w:rPr>
        <w:t xml:space="preserve"> 2022., </w:t>
      </w:r>
      <w:r w:rsidRPr="006F3927">
        <w:rPr>
          <w:rFonts w:ascii="Times New Roman" w:hAnsi="Times New Roman" w:cs="Times New Roman"/>
          <w:b/>
          <w:lang w:val="sr-Cyrl-RS"/>
        </w:rPr>
        <w:t>обрађено је</w:t>
      </w:r>
      <w:r w:rsidRPr="004D4EDC">
        <w:rPr>
          <w:rFonts w:ascii="Times New Roman" w:hAnsi="Times New Roman" w:cs="Times New Roman"/>
          <w:lang w:val="sr-Cyrl-RS"/>
        </w:rPr>
        <w:t xml:space="preserve"> </w:t>
      </w:r>
      <w:r w:rsidRPr="006F3927">
        <w:rPr>
          <w:rFonts w:ascii="Times New Roman" w:hAnsi="Times New Roman" w:cs="Times New Roman"/>
          <w:b/>
          <w:lang w:val="sr-Cyrl-RS"/>
        </w:rPr>
        <w:t>289 радова</w:t>
      </w:r>
      <w:r w:rsidRPr="004D4EDC">
        <w:rPr>
          <w:rFonts w:ascii="Times New Roman" w:hAnsi="Times New Roman" w:cs="Times New Roman"/>
          <w:lang w:val="sr-Cyrl-RS"/>
        </w:rPr>
        <w:t xml:space="preserve"> и нађено </w:t>
      </w:r>
      <w:r w:rsidR="00A4117A">
        <w:rPr>
          <w:rFonts w:ascii="Times New Roman" w:hAnsi="Times New Roman" w:cs="Times New Roman"/>
          <w:b/>
          <w:lang w:val="sr-Cyrl-RS"/>
        </w:rPr>
        <w:t>2659</w:t>
      </w:r>
      <w:r w:rsidRPr="004D4EDC">
        <w:rPr>
          <w:rFonts w:ascii="Times New Roman" w:hAnsi="Times New Roman" w:cs="Times New Roman"/>
          <w:b/>
          <w:lang w:val="sr-Cyrl-RS"/>
        </w:rPr>
        <w:t xml:space="preserve"> цитата</w:t>
      </w:r>
      <w:r>
        <w:rPr>
          <w:rFonts w:ascii="Times New Roman" w:hAnsi="Times New Roman" w:cs="Times New Roman"/>
          <w:lang w:val="sr-Cyrl-RS"/>
        </w:rPr>
        <w:t xml:space="preserve"> (</w:t>
      </w:r>
      <w:r w:rsidRPr="004D4EDC">
        <w:rPr>
          <w:rFonts w:ascii="Times New Roman" w:hAnsi="Times New Roman" w:cs="Times New Roman"/>
          <w:lang w:val="sr-Cyrl-RS"/>
        </w:rPr>
        <w:t>односе</w:t>
      </w:r>
      <w:r>
        <w:rPr>
          <w:rFonts w:ascii="Times New Roman" w:hAnsi="Times New Roman" w:cs="Times New Roman"/>
          <w:lang w:val="sr-Cyrl-RS"/>
        </w:rPr>
        <w:t xml:space="preserve"> се</w:t>
      </w:r>
      <w:r w:rsidRPr="004D4EDC">
        <w:rPr>
          <w:rFonts w:ascii="Times New Roman" w:hAnsi="Times New Roman" w:cs="Times New Roman"/>
          <w:lang w:val="sr-Cyrl-RS"/>
        </w:rPr>
        <w:t xml:space="preserve"> само на оригиналне радове малог истраживачког тима, а не на ст</w:t>
      </w:r>
      <w:r w:rsidR="004279F7">
        <w:rPr>
          <w:rFonts w:ascii="Times New Roman" w:hAnsi="Times New Roman" w:cs="Times New Roman"/>
          <w:lang w:val="sr-Cyrl-RS"/>
        </w:rPr>
        <w:t>удије или препоруке</w:t>
      </w:r>
      <w:r w:rsidRPr="004D4EDC">
        <w:rPr>
          <w:rFonts w:ascii="Times New Roman" w:hAnsi="Times New Roman" w:cs="Times New Roman"/>
          <w:lang w:val="sr-Cyrl-RS"/>
        </w:rPr>
        <w:t xml:space="preserve"> </w:t>
      </w:r>
      <w:r w:rsidRPr="004D4EDC">
        <w:rPr>
          <w:rFonts w:ascii="Times New Roman" w:hAnsi="Times New Roman" w:cs="Times New Roman"/>
          <w:lang w:val="sr-Cyrl-RS"/>
        </w:rPr>
        <w:lastRenderedPageBreak/>
        <w:t>са масовним коауторима; та</w:t>
      </w:r>
      <w:r>
        <w:rPr>
          <w:rFonts w:ascii="Times New Roman" w:hAnsi="Times New Roman" w:cs="Times New Roman"/>
          <w:lang w:val="sr-Cyrl-RS"/>
        </w:rPr>
        <w:t>кође, радови су му цитирани у 18</w:t>
      </w:r>
      <w:r w:rsidRPr="004D4EDC">
        <w:rPr>
          <w:rFonts w:ascii="Times New Roman" w:hAnsi="Times New Roman" w:cs="Times New Roman"/>
          <w:lang w:val="sr-Cyrl-RS"/>
        </w:rPr>
        <w:t>0 научних монографија и уџбеника у иностранству.</w:t>
      </w:r>
      <w:r>
        <w:rPr>
          <w:rFonts w:ascii="Times New Roman" w:hAnsi="Times New Roman" w:cs="Times New Roman"/>
          <w:b/>
        </w:rPr>
        <w:t>H</w:t>
      </w:r>
      <w:r w:rsidRPr="004D4EDC">
        <w:rPr>
          <w:rFonts w:ascii="Times New Roman" w:hAnsi="Times New Roman" w:cs="Times New Roman"/>
        </w:rPr>
        <w:t>-</w:t>
      </w:r>
      <w:r w:rsidRPr="004D4EDC">
        <w:rPr>
          <w:rFonts w:ascii="Times New Roman" w:hAnsi="Times New Roman" w:cs="Times New Roman"/>
          <w:b/>
        </w:rPr>
        <w:t>index 26; i10-index 50.</w:t>
      </w:r>
    </w:p>
    <w:p w:rsidR="006F3927" w:rsidRPr="004508B7" w:rsidRDefault="006F3927" w:rsidP="004508B7">
      <w:pPr>
        <w:spacing w:after="0" w:line="360" w:lineRule="auto"/>
        <w:ind w:firstLine="708"/>
        <w:jc w:val="both"/>
        <w:rPr>
          <w:rFonts w:ascii="Times New Roman" w:hAnsi="Times New Roman" w:cs="Times New Roman"/>
          <w:lang w:val="sr-Cyrl-RS"/>
        </w:rPr>
      </w:pPr>
      <w:r w:rsidRPr="004508B7">
        <w:rPr>
          <w:rFonts w:ascii="Times New Roman" w:hAnsi="Times New Roman" w:cs="Times New Roman"/>
          <w:lang w:val="sr-Cyrl-RS"/>
        </w:rPr>
        <w:t xml:space="preserve">Академик Владимир </w:t>
      </w:r>
      <w:proofErr w:type="spellStart"/>
      <w:r w:rsidRPr="004508B7">
        <w:rPr>
          <w:rFonts w:ascii="Times New Roman" w:hAnsi="Times New Roman" w:cs="Times New Roman"/>
          <w:lang w:val="sr-Cyrl-RS"/>
        </w:rPr>
        <w:t>Кањух</w:t>
      </w:r>
      <w:proofErr w:type="spellEnd"/>
      <w:r w:rsidRPr="004508B7">
        <w:rPr>
          <w:rFonts w:ascii="Times New Roman" w:hAnsi="Times New Roman" w:cs="Times New Roman"/>
          <w:lang w:val="sr-Cyrl-RS"/>
        </w:rPr>
        <w:t xml:space="preserve"> је био око 3 године у САД, публиковао значајне радове</w:t>
      </w:r>
      <w:r w:rsidR="004279F7" w:rsidRPr="004508B7">
        <w:rPr>
          <w:rFonts w:ascii="Times New Roman" w:hAnsi="Times New Roman" w:cs="Times New Roman"/>
          <w:lang w:val="sr-Cyrl-RS"/>
        </w:rPr>
        <w:t xml:space="preserve"> у америчким часописима</w:t>
      </w:r>
      <w:r w:rsidRPr="004508B7">
        <w:rPr>
          <w:rFonts w:ascii="Times New Roman" w:hAnsi="Times New Roman" w:cs="Times New Roman"/>
          <w:lang w:val="sr-Cyrl-RS"/>
        </w:rPr>
        <w:t xml:space="preserve"> и</w:t>
      </w:r>
      <w:r w:rsidR="004279F7" w:rsidRPr="004508B7">
        <w:rPr>
          <w:rFonts w:ascii="Times New Roman" w:hAnsi="Times New Roman" w:cs="Times New Roman"/>
          <w:lang w:val="sr-Cyrl-RS"/>
        </w:rPr>
        <w:t xml:space="preserve"> једну</w:t>
      </w:r>
      <w:r w:rsidRPr="004508B7">
        <w:rPr>
          <w:rFonts w:ascii="Times New Roman" w:hAnsi="Times New Roman" w:cs="Times New Roman"/>
          <w:lang w:val="sr-Cyrl-RS"/>
        </w:rPr>
        <w:t xml:space="preserve"> Научну монографију</w:t>
      </w:r>
      <w:r w:rsidR="004279F7" w:rsidRPr="004508B7">
        <w:rPr>
          <w:rFonts w:ascii="Times New Roman" w:hAnsi="Times New Roman" w:cs="Times New Roman"/>
          <w:lang w:val="sr-Cyrl-RS"/>
        </w:rPr>
        <w:t xml:space="preserve"> о урођеним срчаним манама (која је са енглеског преведена на шпански језик</w:t>
      </w:r>
      <w:r w:rsidR="00CA117B" w:rsidRPr="004508B7">
        <w:rPr>
          <w:rFonts w:ascii="Times New Roman" w:hAnsi="Times New Roman" w:cs="Times New Roman"/>
          <w:lang w:val="sr-Cyrl-RS"/>
        </w:rPr>
        <w:t>. И</w:t>
      </w:r>
      <w:r w:rsidR="004279F7" w:rsidRPr="004508B7">
        <w:rPr>
          <w:rFonts w:ascii="Times New Roman" w:hAnsi="Times New Roman" w:cs="Times New Roman"/>
          <w:lang w:val="sr-Cyrl-RS"/>
        </w:rPr>
        <w:t>з ове монографије цео свет је у то време учио патолошку-морфологију урођених срчаних мана)</w:t>
      </w:r>
      <w:r w:rsidR="00CA117B" w:rsidRPr="004508B7">
        <w:rPr>
          <w:rFonts w:ascii="Times New Roman" w:hAnsi="Times New Roman" w:cs="Times New Roman"/>
          <w:lang w:val="sr-Cyrl-RS"/>
        </w:rPr>
        <w:t>, имао понуду</w:t>
      </w:r>
      <w:r w:rsidRPr="004508B7">
        <w:rPr>
          <w:rFonts w:ascii="Times New Roman" w:hAnsi="Times New Roman" w:cs="Times New Roman"/>
          <w:lang w:val="sr-Cyrl-RS"/>
        </w:rPr>
        <w:t xml:space="preserve"> да остане у САД као</w:t>
      </w:r>
      <w:r w:rsidR="004279F7" w:rsidRPr="004508B7">
        <w:rPr>
          <w:rFonts w:ascii="Times New Roman" w:hAnsi="Times New Roman" w:cs="Times New Roman"/>
          <w:lang w:val="sr-Cyrl-RS"/>
        </w:rPr>
        <w:t xml:space="preserve"> заменик директора</w:t>
      </w:r>
      <w:r w:rsidR="004279F7" w:rsidRPr="004508B7">
        <w:rPr>
          <w:rFonts w:ascii="Times New Roman" w:hAnsi="Times New Roman" w:cs="Times New Roman"/>
        </w:rPr>
        <w:t xml:space="preserve"> </w:t>
      </w:r>
      <w:r w:rsidR="00CA117B" w:rsidRPr="004508B7">
        <w:rPr>
          <w:rFonts w:ascii="Times New Roman" w:hAnsi="Times New Roman" w:cs="Times New Roman"/>
          <w:lang w:val="sr-Cyrl-RS"/>
        </w:rPr>
        <w:t>институције ''</w:t>
      </w:r>
      <w:r w:rsidR="004279F7" w:rsidRPr="004508B7">
        <w:rPr>
          <w:rFonts w:ascii="Times New Roman" w:hAnsi="Times New Roman" w:cs="Times New Roman"/>
        </w:rPr>
        <w:t>Jesse E.Edwards Registry for Cardiovascular Disease</w:t>
      </w:r>
      <w:r w:rsidR="00CA117B" w:rsidRPr="004508B7">
        <w:rPr>
          <w:rFonts w:ascii="Times New Roman" w:hAnsi="Times New Roman" w:cs="Times New Roman"/>
          <w:lang w:val="sr-Cyrl-RS"/>
        </w:rPr>
        <w:t>''</w:t>
      </w:r>
      <w:r w:rsidR="004279F7" w:rsidRPr="004508B7">
        <w:rPr>
          <w:rFonts w:ascii="Times New Roman" w:hAnsi="Times New Roman" w:cs="Times New Roman"/>
        </w:rPr>
        <w:t>, St.Paul, Minn, USA</w:t>
      </w:r>
      <w:r w:rsidR="004279F7" w:rsidRPr="004508B7">
        <w:rPr>
          <w:rFonts w:ascii="Times New Roman" w:hAnsi="Times New Roman" w:cs="Times New Roman"/>
          <w:lang w:val="sr-Cyrl-RS"/>
        </w:rPr>
        <w:t xml:space="preserve"> и </w:t>
      </w:r>
      <w:r w:rsidRPr="004508B7">
        <w:rPr>
          <w:rFonts w:ascii="Times New Roman" w:hAnsi="Times New Roman" w:cs="Times New Roman"/>
          <w:lang w:val="sr-Cyrl-RS"/>
        </w:rPr>
        <w:t>професор</w:t>
      </w:r>
      <w:r w:rsidR="004279F7" w:rsidRPr="004508B7">
        <w:rPr>
          <w:rFonts w:ascii="Times New Roman" w:hAnsi="Times New Roman" w:cs="Times New Roman"/>
          <w:lang w:val="sr-Cyrl-RS"/>
        </w:rPr>
        <w:t xml:space="preserve"> кардиопатологије</w:t>
      </w:r>
      <w:r w:rsidRPr="004508B7">
        <w:rPr>
          <w:rFonts w:ascii="Times New Roman" w:hAnsi="Times New Roman" w:cs="Times New Roman"/>
          <w:lang w:val="sr-Cyrl-RS"/>
        </w:rPr>
        <w:t xml:space="preserve"> – али, из патриотских разлога, вратио се у Србију да унапређује њену патологију и кардиопатологију. </w:t>
      </w:r>
    </w:p>
    <w:sectPr w:rsidR="006F3927" w:rsidRPr="004508B7" w:rsidSect="004508B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6BE"/>
    <w:rsid w:val="0000371C"/>
    <w:rsid w:val="00014521"/>
    <w:rsid w:val="00015556"/>
    <w:rsid w:val="0001659C"/>
    <w:rsid w:val="0001682E"/>
    <w:rsid w:val="0002443C"/>
    <w:rsid w:val="00025F0F"/>
    <w:rsid w:val="000263FB"/>
    <w:rsid w:val="00033970"/>
    <w:rsid w:val="00033F5E"/>
    <w:rsid w:val="00034820"/>
    <w:rsid w:val="00035150"/>
    <w:rsid w:val="00045887"/>
    <w:rsid w:val="00052B65"/>
    <w:rsid w:val="000540FA"/>
    <w:rsid w:val="000638BF"/>
    <w:rsid w:val="000654C2"/>
    <w:rsid w:val="00065D7B"/>
    <w:rsid w:val="00066DD4"/>
    <w:rsid w:val="00070152"/>
    <w:rsid w:val="000706DF"/>
    <w:rsid w:val="00073616"/>
    <w:rsid w:val="00077652"/>
    <w:rsid w:val="000810D2"/>
    <w:rsid w:val="0008614D"/>
    <w:rsid w:val="00086FE0"/>
    <w:rsid w:val="00093D30"/>
    <w:rsid w:val="000950F6"/>
    <w:rsid w:val="00095F36"/>
    <w:rsid w:val="000A6072"/>
    <w:rsid w:val="000A6EB3"/>
    <w:rsid w:val="000A7163"/>
    <w:rsid w:val="000A76A2"/>
    <w:rsid w:val="000B0887"/>
    <w:rsid w:val="000B16A0"/>
    <w:rsid w:val="000B4647"/>
    <w:rsid w:val="000B4C17"/>
    <w:rsid w:val="000B532A"/>
    <w:rsid w:val="000B63F3"/>
    <w:rsid w:val="000C1C51"/>
    <w:rsid w:val="000C1DEC"/>
    <w:rsid w:val="000C6101"/>
    <w:rsid w:val="000D60EF"/>
    <w:rsid w:val="000E00B7"/>
    <w:rsid w:val="000E0DCE"/>
    <w:rsid w:val="000F732F"/>
    <w:rsid w:val="00104507"/>
    <w:rsid w:val="001064FF"/>
    <w:rsid w:val="00107149"/>
    <w:rsid w:val="00111064"/>
    <w:rsid w:val="0011554A"/>
    <w:rsid w:val="00117CD1"/>
    <w:rsid w:val="0012147E"/>
    <w:rsid w:val="00124ED6"/>
    <w:rsid w:val="001260AC"/>
    <w:rsid w:val="00130C77"/>
    <w:rsid w:val="001311C7"/>
    <w:rsid w:val="00131713"/>
    <w:rsid w:val="00133D0D"/>
    <w:rsid w:val="0014310E"/>
    <w:rsid w:val="001437B8"/>
    <w:rsid w:val="00154FC3"/>
    <w:rsid w:val="00157115"/>
    <w:rsid w:val="00162C1E"/>
    <w:rsid w:val="00162EE2"/>
    <w:rsid w:val="00170FC4"/>
    <w:rsid w:val="001728CC"/>
    <w:rsid w:val="00174663"/>
    <w:rsid w:val="00176E43"/>
    <w:rsid w:val="0018668C"/>
    <w:rsid w:val="001903B7"/>
    <w:rsid w:val="0019065D"/>
    <w:rsid w:val="00192D14"/>
    <w:rsid w:val="00197CF4"/>
    <w:rsid w:val="001A0BD3"/>
    <w:rsid w:val="001A0C24"/>
    <w:rsid w:val="001B23F9"/>
    <w:rsid w:val="001C1469"/>
    <w:rsid w:val="001C182F"/>
    <w:rsid w:val="001C581B"/>
    <w:rsid w:val="001D6B1D"/>
    <w:rsid w:val="001E0315"/>
    <w:rsid w:val="001E22B2"/>
    <w:rsid w:val="001E5551"/>
    <w:rsid w:val="001F3486"/>
    <w:rsid w:val="001F48BF"/>
    <w:rsid w:val="002064DD"/>
    <w:rsid w:val="00213406"/>
    <w:rsid w:val="00222B9A"/>
    <w:rsid w:val="0022717B"/>
    <w:rsid w:val="00230557"/>
    <w:rsid w:val="00231000"/>
    <w:rsid w:val="00231495"/>
    <w:rsid w:val="00231AFF"/>
    <w:rsid w:val="00233FA2"/>
    <w:rsid w:val="00235919"/>
    <w:rsid w:val="00236354"/>
    <w:rsid w:val="0023716D"/>
    <w:rsid w:val="002401C8"/>
    <w:rsid w:val="00242AC3"/>
    <w:rsid w:val="00244507"/>
    <w:rsid w:val="0025055C"/>
    <w:rsid w:val="002510E9"/>
    <w:rsid w:val="00251947"/>
    <w:rsid w:val="00251D82"/>
    <w:rsid w:val="00254A9C"/>
    <w:rsid w:val="00256298"/>
    <w:rsid w:val="0025739B"/>
    <w:rsid w:val="002618AA"/>
    <w:rsid w:val="00264482"/>
    <w:rsid w:val="00266A31"/>
    <w:rsid w:val="00266A68"/>
    <w:rsid w:val="00266E30"/>
    <w:rsid w:val="0027431F"/>
    <w:rsid w:val="00275C5E"/>
    <w:rsid w:val="002762A8"/>
    <w:rsid w:val="00284612"/>
    <w:rsid w:val="00286B00"/>
    <w:rsid w:val="0028735A"/>
    <w:rsid w:val="002939FF"/>
    <w:rsid w:val="00296EEB"/>
    <w:rsid w:val="00297214"/>
    <w:rsid w:val="002A0C68"/>
    <w:rsid w:val="002A550E"/>
    <w:rsid w:val="002A7C96"/>
    <w:rsid w:val="002B0777"/>
    <w:rsid w:val="002B0C77"/>
    <w:rsid w:val="002B2567"/>
    <w:rsid w:val="002B57A3"/>
    <w:rsid w:val="002B70FB"/>
    <w:rsid w:val="002B7DCB"/>
    <w:rsid w:val="002C128D"/>
    <w:rsid w:val="002C52A9"/>
    <w:rsid w:val="002D1C68"/>
    <w:rsid w:val="002D1E12"/>
    <w:rsid w:val="002D36A9"/>
    <w:rsid w:val="002D430E"/>
    <w:rsid w:val="002E04A8"/>
    <w:rsid w:val="002E0E68"/>
    <w:rsid w:val="002E47A6"/>
    <w:rsid w:val="002E594A"/>
    <w:rsid w:val="002E5B7C"/>
    <w:rsid w:val="002F078B"/>
    <w:rsid w:val="002F543E"/>
    <w:rsid w:val="002F7C4C"/>
    <w:rsid w:val="00302BDE"/>
    <w:rsid w:val="00303CB7"/>
    <w:rsid w:val="0031023F"/>
    <w:rsid w:val="003149BB"/>
    <w:rsid w:val="00320525"/>
    <w:rsid w:val="0032159F"/>
    <w:rsid w:val="00324A5E"/>
    <w:rsid w:val="0033251A"/>
    <w:rsid w:val="003426F1"/>
    <w:rsid w:val="00346FB6"/>
    <w:rsid w:val="0034774B"/>
    <w:rsid w:val="003552E3"/>
    <w:rsid w:val="00362923"/>
    <w:rsid w:val="0036373C"/>
    <w:rsid w:val="003645D4"/>
    <w:rsid w:val="00367BE3"/>
    <w:rsid w:val="00370C1D"/>
    <w:rsid w:val="00372FCF"/>
    <w:rsid w:val="00381205"/>
    <w:rsid w:val="00381668"/>
    <w:rsid w:val="00382036"/>
    <w:rsid w:val="00384CAB"/>
    <w:rsid w:val="0038557E"/>
    <w:rsid w:val="00387674"/>
    <w:rsid w:val="00390DC5"/>
    <w:rsid w:val="00391668"/>
    <w:rsid w:val="00392E71"/>
    <w:rsid w:val="00392FEE"/>
    <w:rsid w:val="0039670C"/>
    <w:rsid w:val="003A24DC"/>
    <w:rsid w:val="003A4757"/>
    <w:rsid w:val="003A5C32"/>
    <w:rsid w:val="003A7F9B"/>
    <w:rsid w:val="003B5AC7"/>
    <w:rsid w:val="003C2A9B"/>
    <w:rsid w:val="003C46F1"/>
    <w:rsid w:val="003C72F7"/>
    <w:rsid w:val="003D09DB"/>
    <w:rsid w:val="003D4DC8"/>
    <w:rsid w:val="003E5560"/>
    <w:rsid w:val="003E6753"/>
    <w:rsid w:val="003F1A4D"/>
    <w:rsid w:val="003F2DA2"/>
    <w:rsid w:val="003F491F"/>
    <w:rsid w:val="003F6BC0"/>
    <w:rsid w:val="004012D5"/>
    <w:rsid w:val="004022B3"/>
    <w:rsid w:val="00405053"/>
    <w:rsid w:val="004064B6"/>
    <w:rsid w:val="004106EF"/>
    <w:rsid w:val="0041690D"/>
    <w:rsid w:val="00422B58"/>
    <w:rsid w:val="004279F7"/>
    <w:rsid w:val="00430483"/>
    <w:rsid w:val="004316D6"/>
    <w:rsid w:val="00434C45"/>
    <w:rsid w:val="004351BF"/>
    <w:rsid w:val="004427E8"/>
    <w:rsid w:val="00443786"/>
    <w:rsid w:val="00444884"/>
    <w:rsid w:val="00444986"/>
    <w:rsid w:val="0044646C"/>
    <w:rsid w:val="004508B7"/>
    <w:rsid w:val="00454431"/>
    <w:rsid w:val="00454E0A"/>
    <w:rsid w:val="00463E61"/>
    <w:rsid w:val="00470F37"/>
    <w:rsid w:val="0047432D"/>
    <w:rsid w:val="00475A70"/>
    <w:rsid w:val="00480128"/>
    <w:rsid w:val="00480E53"/>
    <w:rsid w:val="00481F20"/>
    <w:rsid w:val="00485113"/>
    <w:rsid w:val="00487CD6"/>
    <w:rsid w:val="00492C92"/>
    <w:rsid w:val="00494EDE"/>
    <w:rsid w:val="004A219B"/>
    <w:rsid w:val="004A2BC3"/>
    <w:rsid w:val="004A562D"/>
    <w:rsid w:val="004A6343"/>
    <w:rsid w:val="004B0950"/>
    <w:rsid w:val="004B1760"/>
    <w:rsid w:val="004B6018"/>
    <w:rsid w:val="004C5ED8"/>
    <w:rsid w:val="004D199D"/>
    <w:rsid w:val="004D2A49"/>
    <w:rsid w:val="004E32D0"/>
    <w:rsid w:val="004F1C3D"/>
    <w:rsid w:val="004F5741"/>
    <w:rsid w:val="004F579D"/>
    <w:rsid w:val="004F6344"/>
    <w:rsid w:val="00503126"/>
    <w:rsid w:val="00503750"/>
    <w:rsid w:val="00506950"/>
    <w:rsid w:val="00510B50"/>
    <w:rsid w:val="00513808"/>
    <w:rsid w:val="00513BC8"/>
    <w:rsid w:val="00517B78"/>
    <w:rsid w:val="0052118C"/>
    <w:rsid w:val="00521C25"/>
    <w:rsid w:val="00523F01"/>
    <w:rsid w:val="005273DB"/>
    <w:rsid w:val="0053000F"/>
    <w:rsid w:val="00531D08"/>
    <w:rsid w:val="00532612"/>
    <w:rsid w:val="00533033"/>
    <w:rsid w:val="00537191"/>
    <w:rsid w:val="00543F52"/>
    <w:rsid w:val="0054415D"/>
    <w:rsid w:val="00544729"/>
    <w:rsid w:val="005514D0"/>
    <w:rsid w:val="00553010"/>
    <w:rsid w:val="005550B7"/>
    <w:rsid w:val="005555AB"/>
    <w:rsid w:val="00556779"/>
    <w:rsid w:val="00561027"/>
    <w:rsid w:val="00566BA6"/>
    <w:rsid w:val="00573CCF"/>
    <w:rsid w:val="00586A0B"/>
    <w:rsid w:val="005910EC"/>
    <w:rsid w:val="0059186F"/>
    <w:rsid w:val="00591F31"/>
    <w:rsid w:val="0059410F"/>
    <w:rsid w:val="005A1A4F"/>
    <w:rsid w:val="005B6404"/>
    <w:rsid w:val="005B7CA8"/>
    <w:rsid w:val="005C1C60"/>
    <w:rsid w:val="005C3B9D"/>
    <w:rsid w:val="005D5FC1"/>
    <w:rsid w:val="005D60CC"/>
    <w:rsid w:val="005E0E0D"/>
    <w:rsid w:val="005E4240"/>
    <w:rsid w:val="005F0B1C"/>
    <w:rsid w:val="005F7B22"/>
    <w:rsid w:val="006005DF"/>
    <w:rsid w:val="00602154"/>
    <w:rsid w:val="00602572"/>
    <w:rsid w:val="0061475D"/>
    <w:rsid w:val="00615FFA"/>
    <w:rsid w:val="0062200B"/>
    <w:rsid w:val="00624B7E"/>
    <w:rsid w:val="006255BE"/>
    <w:rsid w:val="00630E95"/>
    <w:rsid w:val="00640564"/>
    <w:rsid w:val="006409B4"/>
    <w:rsid w:val="00644EA9"/>
    <w:rsid w:val="00647E1A"/>
    <w:rsid w:val="00652E5E"/>
    <w:rsid w:val="00654246"/>
    <w:rsid w:val="006563F7"/>
    <w:rsid w:val="00657015"/>
    <w:rsid w:val="0066554B"/>
    <w:rsid w:val="00666184"/>
    <w:rsid w:val="00666D79"/>
    <w:rsid w:val="00667CCF"/>
    <w:rsid w:val="00671BB0"/>
    <w:rsid w:val="00672ABE"/>
    <w:rsid w:val="006745EE"/>
    <w:rsid w:val="0067520A"/>
    <w:rsid w:val="00684F0D"/>
    <w:rsid w:val="00693623"/>
    <w:rsid w:val="0069692C"/>
    <w:rsid w:val="0069713A"/>
    <w:rsid w:val="006A0F11"/>
    <w:rsid w:val="006A2272"/>
    <w:rsid w:val="006A23DE"/>
    <w:rsid w:val="006A4045"/>
    <w:rsid w:val="006A41F3"/>
    <w:rsid w:val="006B2438"/>
    <w:rsid w:val="006B3CC3"/>
    <w:rsid w:val="006B5ECF"/>
    <w:rsid w:val="006B67AC"/>
    <w:rsid w:val="006C1D83"/>
    <w:rsid w:val="006E05D6"/>
    <w:rsid w:val="006E2477"/>
    <w:rsid w:val="006E3239"/>
    <w:rsid w:val="006E3EB1"/>
    <w:rsid w:val="006E5F0C"/>
    <w:rsid w:val="006E6B54"/>
    <w:rsid w:val="006F3927"/>
    <w:rsid w:val="006F5EE9"/>
    <w:rsid w:val="0070386D"/>
    <w:rsid w:val="007046A6"/>
    <w:rsid w:val="007063A4"/>
    <w:rsid w:val="00707142"/>
    <w:rsid w:val="0071231A"/>
    <w:rsid w:val="0071632C"/>
    <w:rsid w:val="00732D96"/>
    <w:rsid w:val="00737545"/>
    <w:rsid w:val="0073776F"/>
    <w:rsid w:val="00741787"/>
    <w:rsid w:val="00754C03"/>
    <w:rsid w:val="007613C3"/>
    <w:rsid w:val="00763959"/>
    <w:rsid w:val="00765AB1"/>
    <w:rsid w:val="00766FD4"/>
    <w:rsid w:val="0077134B"/>
    <w:rsid w:val="00774636"/>
    <w:rsid w:val="007846B3"/>
    <w:rsid w:val="00785E43"/>
    <w:rsid w:val="00785F07"/>
    <w:rsid w:val="00786C91"/>
    <w:rsid w:val="007A0091"/>
    <w:rsid w:val="007A3AFA"/>
    <w:rsid w:val="007A765B"/>
    <w:rsid w:val="007B26F9"/>
    <w:rsid w:val="007B47A4"/>
    <w:rsid w:val="007B6066"/>
    <w:rsid w:val="007B790F"/>
    <w:rsid w:val="007C3F44"/>
    <w:rsid w:val="007C48C4"/>
    <w:rsid w:val="007C7BC3"/>
    <w:rsid w:val="007D0501"/>
    <w:rsid w:val="007E0F3E"/>
    <w:rsid w:val="007E2148"/>
    <w:rsid w:val="0080281A"/>
    <w:rsid w:val="00803E86"/>
    <w:rsid w:val="00804352"/>
    <w:rsid w:val="00806BEB"/>
    <w:rsid w:val="008274BE"/>
    <w:rsid w:val="0083153F"/>
    <w:rsid w:val="008338C7"/>
    <w:rsid w:val="00834762"/>
    <w:rsid w:val="00835C86"/>
    <w:rsid w:val="00840BC3"/>
    <w:rsid w:val="00842A75"/>
    <w:rsid w:val="00845F30"/>
    <w:rsid w:val="00852AC5"/>
    <w:rsid w:val="00863137"/>
    <w:rsid w:val="008703B5"/>
    <w:rsid w:val="00870996"/>
    <w:rsid w:val="008711C7"/>
    <w:rsid w:val="0087218A"/>
    <w:rsid w:val="008738AB"/>
    <w:rsid w:val="00876DE0"/>
    <w:rsid w:val="008775C0"/>
    <w:rsid w:val="00877924"/>
    <w:rsid w:val="00877EA0"/>
    <w:rsid w:val="00881785"/>
    <w:rsid w:val="00881C7A"/>
    <w:rsid w:val="00883F8E"/>
    <w:rsid w:val="00885CC0"/>
    <w:rsid w:val="00887400"/>
    <w:rsid w:val="00887F84"/>
    <w:rsid w:val="008900AB"/>
    <w:rsid w:val="00891FE9"/>
    <w:rsid w:val="0089687E"/>
    <w:rsid w:val="008A11EE"/>
    <w:rsid w:val="008A16C7"/>
    <w:rsid w:val="008A437E"/>
    <w:rsid w:val="008A6641"/>
    <w:rsid w:val="008B3E1A"/>
    <w:rsid w:val="008B548A"/>
    <w:rsid w:val="008B6645"/>
    <w:rsid w:val="008B76E6"/>
    <w:rsid w:val="008C1557"/>
    <w:rsid w:val="008C2611"/>
    <w:rsid w:val="008C4383"/>
    <w:rsid w:val="008D1333"/>
    <w:rsid w:val="008D2F80"/>
    <w:rsid w:val="008D7BD0"/>
    <w:rsid w:val="008E2991"/>
    <w:rsid w:val="008E3385"/>
    <w:rsid w:val="008E37BB"/>
    <w:rsid w:val="008E3EB7"/>
    <w:rsid w:val="008E3F5F"/>
    <w:rsid w:val="008E70B5"/>
    <w:rsid w:val="008F0C94"/>
    <w:rsid w:val="008F43AC"/>
    <w:rsid w:val="00903EB7"/>
    <w:rsid w:val="0091126F"/>
    <w:rsid w:val="00913B46"/>
    <w:rsid w:val="00913BB0"/>
    <w:rsid w:val="00914309"/>
    <w:rsid w:val="00914797"/>
    <w:rsid w:val="009168E2"/>
    <w:rsid w:val="0092488E"/>
    <w:rsid w:val="0093294B"/>
    <w:rsid w:val="0094249D"/>
    <w:rsid w:val="00947FB1"/>
    <w:rsid w:val="009513FE"/>
    <w:rsid w:val="009517D1"/>
    <w:rsid w:val="009660F4"/>
    <w:rsid w:val="00966EA3"/>
    <w:rsid w:val="00967898"/>
    <w:rsid w:val="00973D5D"/>
    <w:rsid w:val="00983CCC"/>
    <w:rsid w:val="00986204"/>
    <w:rsid w:val="0099190B"/>
    <w:rsid w:val="00992626"/>
    <w:rsid w:val="00994D00"/>
    <w:rsid w:val="0099645C"/>
    <w:rsid w:val="009A1108"/>
    <w:rsid w:val="009A2473"/>
    <w:rsid w:val="009A293E"/>
    <w:rsid w:val="009A30C0"/>
    <w:rsid w:val="009B2CFF"/>
    <w:rsid w:val="009C013E"/>
    <w:rsid w:val="009C38F8"/>
    <w:rsid w:val="009C442C"/>
    <w:rsid w:val="009C4AEA"/>
    <w:rsid w:val="009C5C4F"/>
    <w:rsid w:val="009C7769"/>
    <w:rsid w:val="009D0D6A"/>
    <w:rsid w:val="009D0F2C"/>
    <w:rsid w:val="009D18B1"/>
    <w:rsid w:val="009D3607"/>
    <w:rsid w:val="009D56BE"/>
    <w:rsid w:val="009D7ED4"/>
    <w:rsid w:val="009E2C27"/>
    <w:rsid w:val="009E5BF0"/>
    <w:rsid w:val="009E6859"/>
    <w:rsid w:val="009E6D25"/>
    <w:rsid w:val="009F3996"/>
    <w:rsid w:val="009F5C36"/>
    <w:rsid w:val="009F6B44"/>
    <w:rsid w:val="00A00634"/>
    <w:rsid w:val="00A07929"/>
    <w:rsid w:val="00A07B8F"/>
    <w:rsid w:val="00A11B72"/>
    <w:rsid w:val="00A15BF7"/>
    <w:rsid w:val="00A24026"/>
    <w:rsid w:val="00A25620"/>
    <w:rsid w:val="00A30EC6"/>
    <w:rsid w:val="00A326A4"/>
    <w:rsid w:val="00A34FB2"/>
    <w:rsid w:val="00A35607"/>
    <w:rsid w:val="00A4117A"/>
    <w:rsid w:val="00A5232B"/>
    <w:rsid w:val="00A544FA"/>
    <w:rsid w:val="00A563DD"/>
    <w:rsid w:val="00A60DAC"/>
    <w:rsid w:val="00A653CA"/>
    <w:rsid w:val="00A675E1"/>
    <w:rsid w:val="00A74737"/>
    <w:rsid w:val="00A778B5"/>
    <w:rsid w:val="00A877C7"/>
    <w:rsid w:val="00AA2A04"/>
    <w:rsid w:val="00AA406E"/>
    <w:rsid w:val="00AA4A6B"/>
    <w:rsid w:val="00AA7202"/>
    <w:rsid w:val="00AB0C39"/>
    <w:rsid w:val="00AB2E6A"/>
    <w:rsid w:val="00AC0A26"/>
    <w:rsid w:val="00AC15F5"/>
    <w:rsid w:val="00AC469E"/>
    <w:rsid w:val="00AC6D4E"/>
    <w:rsid w:val="00AC73D4"/>
    <w:rsid w:val="00AC7A32"/>
    <w:rsid w:val="00AD2E41"/>
    <w:rsid w:val="00AD6B2D"/>
    <w:rsid w:val="00AE228A"/>
    <w:rsid w:val="00AF0562"/>
    <w:rsid w:val="00AF0DA7"/>
    <w:rsid w:val="00AF6266"/>
    <w:rsid w:val="00B003D2"/>
    <w:rsid w:val="00B018EC"/>
    <w:rsid w:val="00B0374E"/>
    <w:rsid w:val="00B063CD"/>
    <w:rsid w:val="00B06E38"/>
    <w:rsid w:val="00B1015F"/>
    <w:rsid w:val="00B13C2B"/>
    <w:rsid w:val="00B165CB"/>
    <w:rsid w:val="00B20646"/>
    <w:rsid w:val="00B25285"/>
    <w:rsid w:val="00B2559D"/>
    <w:rsid w:val="00B30162"/>
    <w:rsid w:val="00B32E77"/>
    <w:rsid w:val="00B37E88"/>
    <w:rsid w:val="00B37E9D"/>
    <w:rsid w:val="00B402C9"/>
    <w:rsid w:val="00B452F2"/>
    <w:rsid w:val="00B461DD"/>
    <w:rsid w:val="00B47525"/>
    <w:rsid w:val="00B5008E"/>
    <w:rsid w:val="00B544D1"/>
    <w:rsid w:val="00B57B3E"/>
    <w:rsid w:val="00B62569"/>
    <w:rsid w:val="00B62742"/>
    <w:rsid w:val="00B65B44"/>
    <w:rsid w:val="00B72232"/>
    <w:rsid w:val="00B747D3"/>
    <w:rsid w:val="00B76EFE"/>
    <w:rsid w:val="00B77A27"/>
    <w:rsid w:val="00B80370"/>
    <w:rsid w:val="00B8103B"/>
    <w:rsid w:val="00B83EFE"/>
    <w:rsid w:val="00BA2B3A"/>
    <w:rsid w:val="00BA336F"/>
    <w:rsid w:val="00BA4A7D"/>
    <w:rsid w:val="00BB034F"/>
    <w:rsid w:val="00BB1352"/>
    <w:rsid w:val="00BB195C"/>
    <w:rsid w:val="00BB5C68"/>
    <w:rsid w:val="00BB644C"/>
    <w:rsid w:val="00BC0323"/>
    <w:rsid w:val="00BD0056"/>
    <w:rsid w:val="00BD0962"/>
    <w:rsid w:val="00BD313D"/>
    <w:rsid w:val="00BD7FC4"/>
    <w:rsid w:val="00BE404E"/>
    <w:rsid w:val="00BE7BE9"/>
    <w:rsid w:val="00BE7F9D"/>
    <w:rsid w:val="00BF3D9E"/>
    <w:rsid w:val="00C0210A"/>
    <w:rsid w:val="00C026DD"/>
    <w:rsid w:val="00C027FE"/>
    <w:rsid w:val="00C12247"/>
    <w:rsid w:val="00C140A7"/>
    <w:rsid w:val="00C17706"/>
    <w:rsid w:val="00C17968"/>
    <w:rsid w:val="00C277F6"/>
    <w:rsid w:val="00C31D16"/>
    <w:rsid w:val="00C32B23"/>
    <w:rsid w:val="00C35CFE"/>
    <w:rsid w:val="00C441CE"/>
    <w:rsid w:val="00C45C8C"/>
    <w:rsid w:val="00C47013"/>
    <w:rsid w:val="00C50C60"/>
    <w:rsid w:val="00C53547"/>
    <w:rsid w:val="00C555FA"/>
    <w:rsid w:val="00C55925"/>
    <w:rsid w:val="00C60332"/>
    <w:rsid w:val="00C65929"/>
    <w:rsid w:val="00C65E0B"/>
    <w:rsid w:val="00C7283A"/>
    <w:rsid w:val="00C75F4F"/>
    <w:rsid w:val="00C84DF0"/>
    <w:rsid w:val="00C85D21"/>
    <w:rsid w:val="00C865BE"/>
    <w:rsid w:val="00C919EB"/>
    <w:rsid w:val="00C93FA8"/>
    <w:rsid w:val="00CA0682"/>
    <w:rsid w:val="00CA117B"/>
    <w:rsid w:val="00CB346A"/>
    <w:rsid w:val="00CB4679"/>
    <w:rsid w:val="00CB571C"/>
    <w:rsid w:val="00CB7905"/>
    <w:rsid w:val="00CC2DE6"/>
    <w:rsid w:val="00CC3220"/>
    <w:rsid w:val="00CC3A24"/>
    <w:rsid w:val="00CC3FCC"/>
    <w:rsid w:val="00CC5377"/>
    <w:rsid w:val="00CD3633"/>
    <w:rsid w:val="00CD5706"/>
    <w:rsid w:val="00CD5F9E"/>
    <w:rsid w:val="00CE0EC7"/>
    <w:rsid w:val="00CE48FD"/>
    <w:rsid w:val="00CE4FF4"/>
    <w:rsid w:val="00CE7226"/>
    <w:rsid w:val="00CF0601"/>
    <w:rsid w:val="00CF2547"/>
    <w:rsid w:val="00CF2A1E"/>
    <w:rsid w:val="00D02291"/>
    <w:rsid w:val="00D027A6"/>
    <w:rsid w:val="00D07622"/>
    <w:rsid w:val="00D07D34"/>
    <w:rsid w:val="00D13767"/>
    <w:rsid w:val="00D169BF"/>
    <w:rsid w:val="00D16E79"/>
    <w:rsid w:val="00D1788C"/>
    <w:rsid w:val="00D17E9F"/>
    <w:rsid w:val="00D2022F"/>
    <w:rsid w:val="00D212ED"/>
    <w:rsid w:val="00D25735"/>
    <w:rsid w:val="00D272AC"/>
    <w:rsid w:val="00D31E80"/>
    <w:rsid w:val="00D36166"/>
    <w:rsid w:val="00D407BF"/>
    <w:rsid w:val="00D41865"/>
    <w:rsid w:val="00D42D83"/>
    <w:rsid w:val="00D4381A"/>
    <w:rsid w:val="00D43E00"/>
    <w:rsid w:val="00D53612"/>
    <w:rsid w:val="00D5497F"/>
    <w:rsid w:val="00D56C28"/>
    <w:rsid w:val="00D56FA2"/>
    <w:rsid w:val="00D57D86"/>
    <w:rsid w:val="00D61375"/>
    <w:rsid w:val="00D70FA3"/>
    <w:rsid w:val="00D73323"/>
    <w:rsid w:val="00D7704B"/>
    <w:rsid w:val="00D80E73"/>
    <w:rsid w:val="00D82CFE"/>
    <w:rsid w:val="00D95FEA"/>
    <w:rsid w:val="00DB077A"/>
    <w:rsid w:val="00DB2196"/>
    <w:rsid w:val="00DB3E52"/>
    <w:rsid w:val="00DC467B"/>
    <w:rsid w:val="00DD5929"/>
    <w:rsid w:val="00DD5B83"/>
    <w:rsid w:val="00DD7E15"/>
    <w:rsid w:val="00DE1A56"/>
    <w:rsid w:val="00DE48CD"/>
    <w:rsid w:val="00DE491D"/>
    <w:rsid w:val="00DF4670"/>
    <w:rsid w:val="00E00946"/>
    <w:rsid w:val="00E00DFD"/>
    <w:rsid w:val="00E0521C"/>
    <w:rsid w:val="00E053D1"/>
    <w:rsid w:val="00E106C1"/>
    <w:rsid w:val="00E12011"/>
    <w:rsid w:val="00E1233B"/>
    <w:rsid w:val="00E13AF1"/>
    <w:rsid w:val="00E14FDA"/>
    <w:rsid w:val="00E17427"/>
    <w:rsid w:val="00E20B4D"/>
    <w:rsid w:val="00E330BF"/>
    <w:rsid w:val="00E43368"/>
    <w:rsid w:val="00E43748"/>
    <w:rsid w:val="00E43A66"/>
    <w:rsid w:val="00E471B6"/>
    <w:rsid w:val="00E4791D"/>
    <w:rsid w:val="00E50B92"/>
    <w:rsid w:val="00E515CB"/>
    <w:rsid w:val="00E56ACA"/>
    <w:rsid w:val="00E57274"/>
    <w:rsid w:val="00E57B7D"/>
    <w:rsid w:val="00E67857"/>
    <w:rsid w:val="00E679C8"/>
    <w:rsid w:val="00E71B13"/>
    <w:rsid w:val="00E739F3"/>
    <w:rsid w:val="00E779F2"/>
    <w:rsid w:val="00E87968"/>
    <w:rsid w:val="00EA1751"/>
    <w:rsid w:val="00EA1FCC"/>
    <w:rsid w:val="00EA40E3"/>
    <w:rsid w:val="00EB32BA"/>
    <w:rsid w:val="00EC0F0A"/>
    <w:rsid w:val="00EC1A93"/>
    <w:rsid w:val="00EC3E49"/>
    <w:rsid w:val="00EC5078"/>
    <w:rsid w:val="00EC5794"/>
    <w:rsid w:val="00EC6C87"/>
    <w:rsid w:val="00ED38B7"/>
    <w:rsid w:val="00ED4612"/>
    <w:rsid w:val="00ED5BF3"/>
    <w:rsid w:val="00EE0635"/>
    <w:rsid w:val="00EE1C4B"/>
    <w:rsid w:val="00EE554B"/>
    <w:rsid w:val="00EE7C50"/>
    <w:rsid w:val="00EF5B51"/>
    <w:rsid w:val="00EF64D3"/>
    <w:rsid w:val="00F0353D"/>
    <w:rsid w:val="00F06816"/>
    <w:rsid w:val="00F126DA"/>
    <w:rsid w:val="00F15F70"/>
    <w:rsid w:val="00F20204"/>
    <w:rsid w:val="00F22695"/>
    <w:rsid w:val="00F246C4"/>
    <w:rsid w:val="00F25772"/>
    <w:rsid w:val="00F26CA7"/>
    <w:rsid w:val="00F32E8C"/>
    <w:rsid w:val="00F340F7"/>
    <w:rsid w:val="00F35C9A"/>
    <w:rsid w:val="00F35DCF"/>
    <w:rsid w:val="00F36189"/>
    <w:rsid w:val="00F4061D"/>
    <w:rsid w:val="00F40DA5"/>
    <w:rsid w:val="00F43885"/>
    <w:rsid w:val="00F444A2"/>
    <w:rsid w:val="00F45C1C"/>
    <w:rsid w:val="00F46D81"/>
    <w:rsid w:val="00F4720B"/>
    <w:rsid w:val="00F55B1B"/>
    <w:rsid w:val="00F572C8"/>
    <w:rsid w:val="00F60240"/>
    <w:rsid w:val="00F61B26"/>
    <w:rsid w:val="00F638BC"/>
    <w:rsid w:val="00F71F5F"/>
    <w:rsid w:val="00F74513"/>
    <w:rsid w:val="00F8024B"/>
    <w:rsid w:val="00F81FA3"/>
    <w:rsid w:val="00F82FC1"/>
    <w:rsid w:val="00F84D53"/>
    <w:rsid w:val="00F91F0A"/>
    <w:rsid w:val="00F93531"/>
    <w:rsid w:val="00F948D5"/>
    <w:rsid w:val="00F97800"/>
    <w:rsid w:val="00FA082F"/>
    <w:rsid w:val="00FA0EF4"/>
    <w:rsid w:val="00FA6D00"/>
    <w:rsid w:val="00FB1C9E"/>
    <w:rsid w:val="00FB36C3"/>
    <w:rsid w:val="00FC13D4"/>
    <w:rsid w:val="00FC581A"/>
    <w:rsid w:val="00FC600C"/>
    <w:rsid w:val="00FC7BB8"/>
    <w:rsid w:val="00FD0793"/>
    <w:rsid w:val="00FD1DF5"/>
    <w:rsid w:val="00FE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6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AC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6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Kanjuh</dc:creator>
  <cp:keywords/>
  <dc:description/>
  <cp:lastModifiedBy>Biljana Grozdanic</cp:lastModifiedBy>
  <cp:revision>5</cp:revision>
  <cp:lastPrinted>2022-04-05T20:54:00Z</cp:lastPrinted>
  <dcterms:created xsi:type="dcterms:W3CDTF">2022-04-05T17:30:00Z</dcterms:created>
  <dcterms:modified xsi:type="dcterms:W3CDTF">2022-04-07T12:05:00Z</dcterms:modified>
</cp:coreProperties>
</file>