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F9" w:rsidRPr="001A05F9" w:rsidRDefault="001A05F9" w:rsidP="001A05F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A05F9">
        <w:rPr>
          <w:rFonts w:ascii="Times New Roman" w:hAnsi="Times New Roman" w:cs="Times New Roman"/>
          <w:b/>
          <w:iCs/>
          <w:sz w:val="28"/>
          <w:szCs w:val="28"/>
          <w:lang w:val="sr-Cyrl-RS"/>
        </w:rPr>
        <w:t xml:space="preserve">Академик Владимир </w:t>
      </w:r>
      <w:proofErr w:type="spellStart"/>
      <w:r w:rsidRPr="001A05F9">
        <w:rPr>
          <w:rFonts w:ascii="Times New Roman" w:hAnsi="Times New Roman" w:cs="Times New Roman"/>
          <w:b/>
          <w:iCs/>
          <w:sz w:val="28"/>
          <w:szCs w:val="28"/>
          <w:lang w:val="sr-Cyrl-RS"/>
        </w:rPr>
        <w:t>Кањух</w:t>
      </w:r>
      <w:proofErr w:type="spellEnd"/>
    </w:p>
    <w:p w:rsidR="001A05F9" w:rsidRPr="001A05F9" w:rsidRDefault="001A05F9" w:rsidP="001A05F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E0E0D" w:rsidRDefault="002D14BC" w:rsidP="001A05F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proofErr w:type="spellStart"/>
      <w:r w:rsidRPr="002D14BC">
        <w:rPr>
          <w:rFonts w:ascii="Times New Roman" w:hAnsi="Times New Roman" w:cs="Times New Roman"/>
          <w:b/>
          <w:iCs/>
          <w:sz w:val="24"/>
          <w:szCs w:val="24"/>
        </w:rPr>
        <w:t>Тетралогија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FALLOT</w:t>
      </w:r>
      <w:r w:rsidRPr="002D14BC">
        <w:rPr>
          <w:rFonts w:ascii="Times New Roman" w:hAnsi="Times New Roman" w:cs="Times New Roman"/>
          <w:b/>
          <w:iCs/>
          <w:sz w:val="24"/>
          <w:szCs w:val="24"/>
        </w:rPr>
        <w:t xml:space="preserve"> – најчешћа цијанотична урођена срчана мана, коју прво лече педијатријски а затим адултни кардиолози</w:t>
      </w:r>
    </w:p>
    <w:bookmarkEnd w:id="0"/>
    <w:p w:rsidR="002D14BC" w:rsidRDefault="002D14BC" w:rsidP="002D14BC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2D14BC" w:rsidRDefault="002D14BC" w:rsidP="001A05F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sr-Cyrl-RS"/>
        </w:rPr>
        <w:t>Р Е З И М Е</w:t>
      </w:r>
    </w:p>
    <w:p w:rsidR="002D14BC" w:rsidRDefault="002D14BC" w:rsidP="002D14B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</w:p>
    <w:p w:rsidR="006D417B" w:rsidRDefault="006D417B" w:rsidP="001A05F9">
      <w:pPr>
        <w:spacing w:line="240" w:lineRule="auto"/>
        <w:ind w:firstLine="708"/>
        <w:jc w:val="both"/>
        <w:rPr>
          <w:bCs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Тетралогију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Фаллот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(ТФ) је открио 1888.</w:t>
      </w:r>
      <w:r w:rsidRPr="00365770">
        <w:rPr>
          <w:rFonts w:eastAsiaTheme="minorEastAsia" w:hAnsi="Calibri"/>
          <w:b/>
          <w:bCs/>
          <w:color w:val="000000" w:themeColor="text1"/>
          <w:kern w:val="24"/>
          <w:sz w:val="48"/>
          <w:szCs w:val="48"/>
          <w:lang w:eastAsia="sr-Latn-RS"/>
        </w:rPr>
        <w:t xml:space="preserve"> </w:t>
      </w:r>
      <w:r w:rsidR="00131262" w:rsidRPr="00365770">
        <w:rPr>
          <w:rFonts w:ascii="Times New Roman" w:hAnsi="Times New Roman" w:cs="Times New Roman"/>
          <w:b/>
          <w:bCs/>
          <w:sz w:val="24"/>
          <w:szCs w:val="24"/>
        </w:rPr>
        <w:t>Étienne-Louis Arthur Fallot</w:t>
      </w:r>
      <w:r w:rsidR="00131262" w:rsidRPr="003657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5770">
        <w:rPr>
          <w:rFonts w:ascii="Times New Roman" w:hAnsi="Times New Roman" w:cs="Times New Roman"/>
          <w:bCs/>
          <w:sz w:val="24"/>
          <w:szCs w:val="24"/>
        </w:rPr>
        <w:t>(1850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65770">
        <w:rPr>
          <w:rFonts w:ascii="Times New Roman" w:hAnsi="Times New Roman" w:cs="Times New Roman"/>
          <w:bCs/>
          <w:sz w:val="24"/>
          <w:szCs w:val="24"/>
        </w:rPr>
        <w:t xml:space="preserve"> – 1911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65770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, француски лекар и пато-анатом</w:t>
      </w:r>
      <w:r>
        <w:rPr>
          <w:bCs/>
        </w:rPr>
        <w:t>.</w:t>
      </w:r>
      <w:r w:rsidRPr="001A05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05F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Ради се о најчешћој </w:t>
      </w:r>
      <w:proofErr w:type="spellStart"/>
      <w:r w:rsidRPr="001A05F9">
        <w:rPr>
          <w:rFonts w:ascii="Times New Roman" w:hAnsi="Times New Roman" w:cs="Times New Roman"/>
          <w:bCs/>
          <w:sz w:val="24"/>
          <w:szCs w:val="24"/>
          <w:lang w:val="sr-Cyrl-RS"/>
        </w:rPr>
        <w:t>цијанотичној</w:t>
      </w:r>
      <w:proofErr w:type="spellEnd"/>
      <w:r w:rsidRPr="001A05F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урођеној срчаној мани (УСМ) – 5 случајева (тзв. ’’п</w:t>
      </w:r>
      <w:r>
        <w:rPr>
          <w:rFonts w:ascii="Times New Roman" w:hAnsi="Times New Roman" w:cs="Times New Roman"/>
          <w:bCs/>
          <w:sz w:val="24"/>
          <w:szCs w:val="24"/>
        </w:rPr>
        <w:t xml:space="preserve">лаве бебе’’ - </w:t>
      </w:r>
      <w:r w:rsidR="00FD60A3">
        <w:rPr>
          <w:rFonts w:ascii="Times New Roman" w:hAnsi="Times New Roman" w:cs="Times New Roman"/>
          <w:bCs/>
          <w:sz w:val="24"/>
          <w:szCs w:val="24"/>
        </w:rPr>
        <w:t>’’blue babies’’</w:t>
      </w:r>
      <w:r>
        <w:rPr>
          <w:rFonts w:ascii="Times New Roman" w:hAnsi="Times New Roman" w:cs="Times New Roman"/>
          <w:bCs/>
          <w:sz w:val="24"/>
          <w:szCs w:val="24"/>
        </w:rPr>
        <w:t>) на 10.000 беба.</w:t>
      </w:r>
    </w:p>
    <w:p w:rsidR="006D417B" w:rsidRPr="00555F98" w:rsidRDefault="006D417B" w:rsidP="001A05F9">
      <w:pPr>
        <w:spacing w:line="240" w:lineRule="auto"/>
        <w:ind w:firstLine="708"/>
        <w:jc w:val="both"/>
        <w:rPr>
          <w:bCs/>
        </w:rPr>
      </w:pPr>
      <w:r w:rsidRPr="0030689F">
        <w:rPr>
          <w:rFonts w:ascii="Times New Roman" w:hAnsi="Times New Roman" w:cs="Times New Roman"/>
          <w:b/>
          <w:bCs/>
          <w:sz w:val="24"/>
          <w:szCs w:val="24"/>
        </w:rPr>
        <w:t xml:space="preserve">Пато-морфолошки ТФ чине следеће 4 лезије:  </w:t>
      </w:r>
      <w:r w:rsidR="00131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D417B" w:rsidRDefault="006D417B" w:rsidP="00443C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79F">
        <w:rPr>
          <w:rFonts w:ascii="Times New Roman" w:hAnsi="Times New Roman" w:cs="Times New Roman"/>
          <w:bCs/>
          <w:sz w:val="24"/>
          <w:szCs w:val="24"/>
        </w:rPr>
        <w:t xml:space="preserve"> Инфундибуларна (субпулмонална)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стеноза (најважнија лезија!).</w:t>
      </w:r>
    </w:p>
    <w:p w:rsidR="006D417B" w:rsidRPr="0014779F" w:rsidRDefault="006D417B" w:rsidP="00443C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79F">
        <w:rPr>
          <w:rFonts w:ascii="Times New Roman" w:hAnsi="Times New Roman" w:cs="Times New Roman"/>
          <w:bCs/>
          <w:sz w:val="24"/>
          <w:szCs w:val="24"/>
        </w:rPr>
        <w:t xml:space="preserve"> Вентрикуларни септални дефект (</w:t>
      </w:r>
      <w:r w:rsidR="00FD60A3">
        <w:rPr>
          <w:rFonts w:ascii="Times New Roman" w:hAnsi="Times New Roman" w:cs="Times New Roman"/>
          <w:bCs/>
          <w:sz w:val="24"/>
          <w:szCs w:val="24"/>
          <w:lang w:val="sr-Cyrl-RS"/>
        </w:rPr>
        <w:t>ВСД</w:t>
      </w:r>
      <w:r w:rsidRPr="0014779F">
        <w:rPr>
          <w:rFonts w:ascii="Times New Roman" w:hAnsi="Times New Roman" w:cs="Times New Roman"/>
          <w:bCs/>
          <w:sz w:val="24"/>
          <w:szCs w:val="24"/>
        </w:rPr>
        <w:t>).</w:t>
      </w:r>
    </w:p>
    <w:p w:rsidR="006D417B" w:rsidRDefault="006D417B" w:rsidP="00443C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51F6">
        <w:rPr>
          <w:rFonts w:ascii="Times New Roman" w:hAnsi="Times New Roman" w:cs="Times New Roman"/>
          <w:bCs/>
          <w:sz w:val="24"/>
          <w:szCs w:val="24"/>
        </w:rPr>
        <w:t>Декстропозиција аорте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D417B" w:rsidRPr="004751F6" w:rsidRDefault="006D417B" w:rsidP="00443C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1F6">
        <w:rPr>
          <w:rFonts w:ascii="Times New Roman" w:hAnsi="Times New Roman" w:cs="Times New Roman"/>
          <w:bCs/>
          <w:sz w:val="24"/>
          <w:szCs w:val="24"/>
        </w:rPr>
        <w:t xml:space="preserve"> Хипертрофија десне коморе</w:t>
      </w:r>
      <w:r>
        <w:rPr>
          <w:rFonts w:ascii="Times New Roman" w:hAnsi="Times New Roman" w:cs="Times New Roman"/>
          <w:bCs/>
          <w:sz w:val="24"/>
          <w:szCs w:val="24"/>
        </w:rPr>
        <w:t xml:space="preserve"> (секундарна реактивна хипертрофија ДК)</w:t>
      </w:r>
      <w:r w:rsidRPr="004751F6">
        <w:rPr>
          <w:rFonts w:ascii="Times New Roman" w:hAnsi="Times New Roman" w:cs="Times New Roman"/>
          <w:bCs/>
          <w:sz w:val="24"/>
          <w:szCs w:val="24"/>
        </w:rPr>
        <w:t>.</w:t>
      </w:r>
    </w:p>
    <w:p w:rsidR="006D417B" w:rsidRDefault="006D417B" w:rsidP="00443C2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417B" w:rsidRDefault="006D417B" w:rsidP="001A05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Код </w:t>
      </w:r>
      <w:r w:rsidR="00131262">
        <w:rPr>
          <w:rFonts w:ascii="Times New Roman" w:hAnsi="Times New Roman" w:cs="Times New Roman"/>
          <w:b/>
          <w:bCs/>
          <w:sz w:val="24"/>
          <w:szCs w:val="24"/>
        </w:rPr>
        <w:t xml:space="preserve">’’Класичног </w:t>
      </w:r>
      <w:proofErr w:type="spellStart"/>
      <w:r w:rsidR="00131262">
        <w:rPr>
          <w:rFonts w:ascii="Times New Roman" w:hAnsi="Times New Roman" w:cs="Times New Roman"/>
          <w:b/>
          <w:bCs/>
          <w:sz w:val="24"/>
          <w:szCs w:val="24"/>
        </w:rPr>
        <w:t>Fallot</w:t>
      </w:r>
      <w:proofErr w:type="spellEnd"/>
      <w:r w:rsidR="00131262">
        <w:rPr>
          <w:rFonts w:ascii="Times New Roman" w:hAnsi="Times New Roman" w:cs="Times New Roman"/>
          <w:b/>
          <w:bCs/>
          <w:sz w:val="24"/>
          <w:szCs w:val="24"/>
        </w:rPr>
        <w:t>-a</w:t>
      </w:r>
      <w:r w:rsidRPr="006A265A">
        <w:rPr>
          <w:rFonts w:ascii="Times New Roman" w:hAnsi="Times New Roman" w:cs="Times New Roman"/>
          <w:b/>
          <w:bCs/>
          <w:sz w:val="24"/>
          <w:szCs w:val="24"/>
        </w:rPr>
        <w:t>’’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шант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је десно-леви са појавом цијанозе. Мање крви може да оде у плућну артерију због субпулмоналне стенозе. Већи део крви одлази десно – левим шантом кроз ВСД у аорту и делом се</w:t>
      </w:r>
      <w:r w:rsidR="001A05F9">
        <w:rPr>
          <w:rFonts w:ascii="Times New Roman" w:hAnsi="Times New Roman" w:cs="Times New Roman"/>
          <w:bCs/>
          <w:sz w:val="24"/>
          <w:szCs w:val="24"/>
        </w:rPr>
        <w:t xml:space="preserve"> меша са </w:t>
      </w:r>
      <w:proofErr w:type="spellStart"/>
      <w:r w:rsidR="001A05F9">
        <w:rPr>
          <w:rFonts w:ascii="Times New Roman" w:hAnsi="Times New Roman" w:cs="Times New Roman"/>
          <w:bCs/>
          <w:sz w:val="24"/>
          <w:szCs w:val="24"/>
        </w:rPr>
        <w:t>оксигенисаном</w:t>
      </w:r>
      <w:proofErr w:type="spellEnd"/>
      <w:r w:rsidR="001A05F9">
        <w:rPr>
          <w:rFonts w:ascii="Times New Roman" w:hAnsi="Times New Roman" w:cs="Times New Roman"/>
          <w:bCs/>
          <w:sz w:val="24"/>
          <w:szCs w:val="24"/>
        </w:rPr>
        <w:t xml:space="preserve"> крвљу у </w:t>
      </w:r>
      <w:r>
        <w:rPr>
          <w:rFonts w:ascii="Times New Roman" w:hAnsi="Times New Roman" w:cs="Times New Roman"/>
          <w:bCs/>
          <w:sz w:val="24"/>
          <w:szCs w:val="24"/>
        </w:rPr>
        <w:t>левој комори.</w:t>
      </w:r>
    </w:p>
    <w:p w:rsidR="006D417B" w:rsidRPr="007766C2" w:rsidRDefault="006D417B" w:rsidP="001A05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Настаје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хипоксемија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општа хипоксија јер мање кисеоника стиже у органе и ћелије. Развија се системска артеријска десатурација. </w:t>
      </w:r>
      <w:r w:rsidRPr="007766C2">
        <w:rPr>
          <w:rFonts w:ascii="Times New Roman" w:hAnsi="Times New Roman" w:cs="Times New Roman"/>
          <w:b/>
          <w:bCs/>
          <w:sz w:val="24"/>
          <w:szCs w:val="24"/>
        </w:rPr>
        <w:t xml:space="preserve">Дете се одмара чучећи у позицији ’’колено-груди’’ јер тако повећава венски прилив у срце. </w:t>
      </w:r>
    </w:p>
    <w:p w:rsidR="006D417B" w:rsidRDefault="006D417B" w:rsidP="001A05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Због цијанозе долази до еритроцитозе и хипервискозности крви, што згушњава крв и омета капиларну перфузију. </w:t>
      </w:r>
    </w:p>
    <w:p w:rsidR="006D417B" w:rsidRDefault="006D417B" w:rsidP="001A05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62E">
        <w:rPr>
          <w:rFonts w:ascii="Times New Roman" w:hAnsi="Times New Roman" w:cs="Times New Roman"/>
          <w:b/>
          <w:bCs/>
          <w:sz w:val="24"/>
          <w:szCs w:val="24"/>
        </w:rPr>
        <w:t xml:space="preserve">Плућна </w:t>
      </w:r>
      <w:proofErr w:type="spellStart"/>
      <w:r w:rsidRPr="00FD662E">
        <w:rPr>
          <w:rFonts w:ascii="Times New Roman" w:hAnsi="Times New Roman" w:cs="Times New Roman"/>
          <w:b/>
          <w:bCs/>
          <w:sz w:val="24"/>
          <w:szCs w:val="24"/>
        </w:rPr>
        <w:t>валвула</w:t>
      </w:r>
      <w:proofErr w:type="spellEnd"/>
      <w:r w:rsidRPr="00FD662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анулус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стабло и гране плућне артерије су хипоплазични. </w:t>
      </w:r>
    </w:p>
    <w:p w:rsidR="006D417B" w:rsidRDefault="006D417B" w:rsidP="001A05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Интраплућни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крвни судови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су хипоплазични с чест</w:t>
      </w:r>
      <w:r w:rsidR="001A05F9">
        <w:rPr>
          <w:rFonts w:ascii="Times New Roman" w:hAnsi="Times New Roman" w:cs="Times New Roman"/>
          <w:bCs/>
          <w:sz w:val="24"/>
          <w:szCs w:val="24"/>
        </w:rPr>
        <w:t xml:space="preserve">ом тромбозом артерија.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Компензаторно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могу се развити </w:t>
      </w:r>
      <w:r w:rsidRPr="007766C2">
        <w:rPr>
          <w:rFonts w:ascii="Times New Roman" w:hAnsi="Times New Roman" w:cs="Times New Roman"/>
          <w:b/>
          <w:bCs/>
          <w:sz w:val="24"/>
          <w:szCs w:val="24"/>
        </w:rPr>
        <w:t>снажне бронхијалне артерије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или друге системско-плућне артерије, које повећавају прилив крви у плућа за оксигенацију и тиме смањење цијанозе. </w:t>
      </w:r>
    </w:p>
    <w:p w:rsidR="006D417B" w:rsidRDefault="00FD60A3" w:rsidP="001A05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ВСД</w:t>
      </w:r>
      <w:r w:rsidR="006D417B">
        <w:rPr>
          <w:rFonts w:ascii="Times New Roman" w:hAnsi="Times New Roman" w:cs="Times New Roman"/>
          <w:bCs/>
          <w:sz w:val="24"/>
          <w:szCs w:val="24"/>
        </w:rPr>
        <w:t xml:space="preserve"> је обично велики као отвор дотичне аорте. На њему ’’јаше’’проширена усходна аорта, која је декстропонирана, тј.  налази се изнад обе коморе.</w:t>
      </w:r>
    </w:p>
    <w:p w:rsidR="006D417B" w:rsidRDefault="006D417B" w:rsidP="001A05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Некад је ТФ придружена интератријална комуникација у облику </w:t>
      </w:r>
      <w:r w:rsidR="00FD60A3">
        <w:rPr>
          <w:rFonts w:ascii="Times New Roman" w:hAnsi="Times New Roman" w:cs="Times New Roman"/>
          <w:b/>
          <w:bCs/>
          <w:sz w:val="24"/>
          <w:szCs w:val="24"/>
        </w:rPr>
        <w:t xml:space="preserve">пролазног овалног отвора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384B">
        <w:rPr>
          <w:rFonts w:ascii="Times New Roman" w:hAnsi="Times New Roman" w:cs="Times New Roman"/>
          <w:bCs/>
          <w:sz w:val="24"/>
          <w:szCs w:val="24"/>
        </w:rPr>
        <w:t>или</w:t>
      </w:r>
      <w:r w:rsidR="00FD60A3">
        <w:rPr>
          <w:rFonts w:ascii="Times New Roman" w:hAnsi="Times New Roman" w:cs="Times New Roman"/>
          <w:b/>
          <w:bCs/>
          <w:sz w:val="24"/>
          <w:szCs w:val="24"/>
        </w:rPr>
        <w:t xml:space="preserve"> атријалног септалног дефекта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тада се говори о </w:t>
      </w:r>
      <w:proofErr w:type="spellStart"/>
      <w:r w:rsidRPr="006E4F4E">
        <w:rPr>
          <w:rFonts w:ascii="Times New Roman" w:hAnsi="Times New Roman" w:cs="Times New Roman"/>
          <w:b/>
          <w:bCs/>
          <w:sz w:val="24"/>
          <w:szCs w:val="24"/>
        </w:rPr>
        <w:t>пенталогији</w:t>
      </w:r>
      <w:proofErr w:type="spellEnd"/>
      <w:r w:rsidRPr="006E4F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31262">
        <w:rPr>
          <w:rFonts w:ascii="Times New Roman" w:hAnsi="Times New Roman" w:cs="Times New Roman"/>
          <w:b/>
          <w:bCs/>
          <w:sz w:val="24"/>
          <w:szCs w:val="24"/>
        </w:rPr>
        <w:t>Fallot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D417B" w:rsidRDefault="006D417B" w:rsidP="001A05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Код ТФ је чест (25%) десни аортни лук = </w:t>
      </w:r>
      <w:r w:rsidR="0013126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D60A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131262">
        <w:rPr>
          <w:rFonts w:ascii="Times New Roman" w:hAnsi="Times New Roman" w:cs="Times New Roman"/>
          <w:b/>
          <w:bCs/>
          <w:sz w:val="24"/>
          <w:szCs w:val="24"/>
        </w:rPr>
        <w:t>ndroma</w:t>
      </w:r>
      <w:r w:rsidR="00131262" w:rsidRPr="006E4F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1262" w:rsidRPr="001F336D">
        <w:rPr>
          <w:rFonts w:ascii="Times New Roman" w:hAnsi="Times New Roman" w:cs="Times New Roman"/>
          <w:b/>
          <w:bCs/>
          <w:sz w:val="24"/>
          <w:szCs w:val="24"/>
        </w:rPr>
        <w:t>Corvisar</w:t>
      </w:r>
      <w:r w:rsidR="00131262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D417B" w:rsidRDefault="00FD60A3" w:rsidP="001A05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Клинички симптоми</w:t>
      </w:r>
      <w:r w:rsidR="006D417B" w:rsidRPr="00574F1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D417B">
        <w:rPr>
          <w:rFonts w:ascii="Times New Roman" w:hAnsi="Times New Roman" w:cs="Times New Roman"/>
          <w:bCs/>
          <w:sz w:val="24"/>
          <w:szCs w:val="24"/>
        </w:rPr>
        <w:t xml:space="preserve"> цијаноза, </w:t>
      </w:r>
      <w:proofErr w:type="spellStart"/>
      <w:r w:rsidR="006D417B">
        <w:rPr>
          <w:rFonts w:ascii="Times New Roman" w:hAnsi="Times New Roman" w:cs="Times New Roman"/>
          <w:bCs/>
          <w:sz w:val="24"/>
          <w:szCs w:val="24"/>
        </w:rPr>
        <w:t>еритроцитоза</w:t>
      </w:r>
      <w:proofErr w:type="spellEnd"/>
      <w:r w:rsidR="006D417B">
        <w:rPr>
          <w:rFonts w:ascii="Times New Roman" w:hAnsi="Times New Roman" w:cs="Times New Roman"/>
          <w:bCs/>
          <w:sz w:val="24"/>
          <w:szCs w:val="24"/>
        </w:rPr>
        <w:t xml:space="preserve">, маљичасти прсти са ноктима као покровно стакло часовника. Због хипертрофије десне коморе и нарочито њеног врха који је окренут улево и конкавног плућног сегмента (празан плућни залив) у рендгенској слици, срце код ТФ </w:t>
      </w:r>
      <w:r w:rsidR="001A05F9">
        <w:rPr>
          <w:rFonts w:ascii="Times New Roman" w:hAnsi="Times New Roman" w:cs="Times New Roman"/>
          <w:bCs/>
          <w:sz w:val="24"/>
          <w:szCs w:val="24"/>
        </w:rPr>
        <w:t>подсећа</w:t>
      </w:r>
      <w:r w:rsidR="006D417B">
        <w:rPr>
          <w:rFonts w:ascii="Times New Roman" w:hAnsi="Times New Roman" w:cs="Times New Roman"/>
          <w:bCs/>
          <w:sz w:val="24"/>
          <w:szCs w:val="24"/>
        </w:rPr>
        <w:t xml:space="preserve"> на чизму или холаднску кломпу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Boot Heart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или фр.</w:t>
      </w:r>
      <w:r w:rsidR="00131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1262" w:rsidRPr="007766C2">
        <w:rPr>
          <w:rFonts w:ascii="Times New Roman" w:hAnsi="Times New Roman" w:cs="Times New Roman"/>
          <w:b/>
          <w:bCs/>
          <w:sz w:val="24"/>
          <w:szCs w:val="24"/>
        </w:rPr>
        <w:t>Coeur en Sabot</w:t>
      </w:r>
      <w:r w:rsidR="006D417B">
        <w:rPr>
          <w:rFonts w:ascii="Times New Roman" w:hAnsi="Times New Roman" w:cs="Times New Roman"/>
          <w:bCs/>
          <w:sz w:val="24"/>
          <w:szCs w:val="24"/>
        </w:rPr>
        <w:t>). Плућна олигемија постоји при телесној цијанози.</w:t>
      </w:r>
    </w:p>
    <w:p w:rsidR="006D417B" w:rsidRDefault="006D417B" w:rsidP="001A05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D431E">
        <w:rPr>
          <w:rFonts w:ascii="Times New Roman" w:hAnsi="Times New Roman" w:cs="Times New Roman"/>
          <w:b/>
          <w:bCs/>
          <w:sz w:val="24"/>
          <w:szCs w:val="24"/>
        </w:rPr>
        <w:t>Формативна</w:t>
      </w:r>
      <w:proofErr w:type="spellEnd"/>
      <w:r w:rsidRPr="00BD431E">
        <w:rPr>
          <w:rFonts w:ascii="Times New Roman" w:hAnsi="Times New Roman" w:cs="Times New Roman"/>
          <w:b/>
          <w:bCs/>
          <w:sz w:val="24"/>
          <w:szCs w:val="24"/>
        </w:rPr>
        <w:t xml:space="preserve"> генеза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A68EC">
        <w:rPr>
          <w:rFonts w:ascii="Times New Roman" w:hAnsi="Times New Roman" w:cs="Times New Roman"/>
          <w:bCs/>
          <w:sz w:val="24"/>
          <w:szCs w:val="24"/>
        </w:rPr>
        <w:t>ТФ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настаје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BD431E">
        <w:rPr>
          <w:rFonts w:ascii="Times New Roman" w:hAnsi="Times New Roman" w:cs="Times New Roman"/>
          <w:bCs/>
          <w:sz w:val="24"/>
          <w:szCs w:val="24"/>
        </w:rPr>
        <w:t>бог једног јединог погрешног корака у ембриогенези срца</w:t>
      </w:r>
      <w:r>
        <w:rPr>
          <w:rFonts w:ascii="Times New Roman" w:hAnsi="Times New Roman" w:cs="Times New Roman"/>
          <w:bCs/>
          <w:sz w:val="24"/>
          <w:szCs w:val="24"/>
        </w:rPr>
        <w:t xml:space="preserve"> - предње девијације</w:t>
      </w:r>
      <w:r w:rsidRPr="00BD431E">
        <w:rPr>
          <w:rFonts w:ascii="Times New Roman" w:hAnsi="Times New Roman" w:cs="Times New Roman"/>
          <w:bCs/>
          <w:sz w:val="24"/>
          <w:szCs w:val="24"/>
        </w:rPr>
        <w:t xml:space="preserve"> инфундибуларног септума.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Последице су: </w:t>
      </w:r>
      <w:r w:rsidRPr="007079E5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инфундибуларна (субпулмонална) стеноза лево; </w:t>
      </w:r>
      <w:r w:rsidRPr="007079E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D60A3">
        <w:rPr>
          <w:rFonts w:ascii="Times New Roman" w:hAnsi="Times New Roman" w:cs="Times New Roman"/>
          <w:bCs/>
          <w:sz w:val="24"/>
          <w:szCs w:val="24"/>
          <w:lang w:val="sr-Cyrl-RS"/>
        </w:rPr>
        <w:t>ВСД</w:t>
      </w:r>
      <w:r w:rsidR="00131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десно, због погрешног постављања (</w:t>
      </w:r>
      <w:r w:rsidR="00131262">
        <w:rPr>
          <w:rFonts w:ascii="Times New Roman" w:hAnsi="Times New Roman" w:cs="Times New Roman"/>
          <w:bCs/>
          <w:sz w:val="24"/>
          <w:szCs w:val="24"/>
        </w:rPr>
        <w:t>malaligment</w:t>
      </w:r>
      <w:r>
        <w:rPr>
          <w:rFonts w:ascii="Times New Roman" w:hAnsi="Times New Roman" w:cs="Times New Roman"/>
          <w:bCs/>
          <w:sz w:val="24"/>
          <w:szCs w:val="24"/>
        </w:rPr>
        <w:t xml:space="preserve">) вентрикуларног септума; и </w:t>
      </w:r>
      <w:r w:rsidRPr="007079E5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декстропонирана усходна аорта. </w:t>
      </w:r>
    </w:p>
    <w:p w:rsidR="006D417B" w:rsidRPr="001A05F9" w:rsidRDefault="006D417B" w:rsidP="001A05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A05F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Pr="001A05F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удружених срчаних аномалија</w:t>
      </w:r>
      <w:r w:rsidRPr="001A05F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нарочито су значајне </w:t>
      </w:r>
      <w:proofErr w:type="spellStart"/>
      <w:r w:rsidRPr="001A05F9">
        <w:rPr>
          <w:rFonts w:ascii="Times New Roman" w:hAnsi="Times New Roman" w:cs="Times New Roman"/>
          <w:bCs/>
          <w:sz w:val="24"/>
          <w:szCs w:val="24"/>
          <w:lang w:val="sr-Cyrl-RS"/>
        </w:rPr>
        <w:t>аномалне</w:t>
      </w:r>
      <w:proofErr w:type="spellEnd"/>
      <w:r w:rsidRPr="001A05F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или </w:t>
      </w:r>
      <w:proofErr w:type="spellStart"/>
      <w:r w:rsidRPr="001A05F9">
        <w:rPr>
          <w:rFonts w:ascii="Times New Roman" w:hAnsi="Times New Roman" w:cs="Times New Roman"/>
          <w:bCs/>
          <w:sz w:val="24"/>
          <w:szCs w:val="24"/>
          <w:lang w:val="sr-Cyrl-RS"/>
        </w:rPr>
        <w:t>аберантне</w:t>
      </w:r>
      <w:proofErr w:type="spellEnd"/>
      <w:r w:rsidRPr="001A05F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гране коронарних артерија које прелазе преко предње површине </w:t>
      </w:r>
      <w:proofErr w:type="spellStart"/>
      <w:r w:rsidRPr="001A05F9">
        <w:rPr>
          <w:rFonts w:ascii="Times New Roman" w:hAnsi="Times New Roman" w:cs="Times New Roman"/>
          <w:bCs/>
          <w:sz w:val="24"/>
          <w:szCs w:val="24"/>
          <w:lang w:val="sr-Cyrl-RS"/>
        </w:rPr>
        <w:t>инфундибулума</w:t>
      </w:r>
      <w:proofErr w:type="spellEnd"/>
      <w:r w:rsidRPr="001A05F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десне коморе, где могу бити пресечене иницијалном </w:t>
      </w:r>
      <w:proofErr w:type="spellStart"/>
      <w:r w:rsidRPr="001A05F9">
        <w:rPr>
          <w:rFonts w:ascii="Times New Roman" w:hAnsi="Times New Roman" w:cs="Times New Roman"/>
          <w:bCs/>
          <w:sz w:val="24"/>
          <w:szCs w:val="24"/>
          <w:lang w:val="sr-Cyrl-RS"/>
        </w:rPr>
        <w:t>инцизијом</w:t>
      </w:r>
      <w:proofErr w:type="spellEnd"/>
      <w:r w:rsidRPr="001A05F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1A05F9">
        <w:rPr>
          <w:rFonts w:ascii="Times New Roman" w:hAnsi="Times New Roman" w:cs="Times New Roman"/>
          <w:bCs/>
          <w:sz w:val="24"/>
          <w:szCs w:val="24"/>
          <w:lang w:val="sr-Cyrl-RS"/>
        </w:rPr>
        <w:t>инфундибулума</w:t>
      </w:r>
      <w:proofErr w:type="spellEnd"/>
      <w:r w:rsidRPr="001A05F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код радикалне - тоталне корекције ТФ. То се нарочито дешава са </w:t>
      </w:r>
      <w:r w:rsidRPr="001A05F9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 xml:space="preserve">предњом </w:t>
      </w:r>
      <w:proofErr w:type="spellStart"/>
      <w:r w:rsidRPr="001A05F9">
        <w:rPr>
          <w:rFonts w:ascii="Times New Roman" w:hAnsi="Times New Roman" w:cs="Times New Roman"/>
          <w:bCs/>
          <w:sz w:val="24"/>
          <w:szCs w:val="24"/>
          <w:lang w:val="sr-Cyrl-RS"/>
        </w:rPr>
        <w:t>десцендентном</w:t>
      </w:r>
      <w:proofErr w:type="spellEnd"/>
      <w:r w:rsidRPr="001A05F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коронарном артеријом ако аномално излази као грана десне коронарне артерије  или самосталним отвором у десном аортном синусу. </w:t>
      </w:r>
    </w:p>
    <w:p w:rsidR="006D417B" w:rsidRPr="001A05F9" w:rsidRDefault="006D417B" w:rsidP="001A05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A05F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Постоје, такође, и </w:t>
      </w:r>
      <w:r w:rsidRPr="001A05F9">
        <w:rPr>
          <w:rFonts w:ascii="Times New Roman" w:hAnsi="Times New Roman" w:cs="Times New Roman"/>
          <w:b/>
          <w:bCs/>
          <w:sz w:val="24"/>
          <w:szCs w:val="24"/>
          <w:lang w:val="ru-RU"/>
        </w:rPr>
        <w:t>удружене различите екстрасрчане аномалије</w:t>
      </w:r>
      <w:r w:rsidRPr="001A05F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6D417B" w:rsidRPr="001A05F9" w:rsidRDefault="00FD60A3" w:rsidP="001A05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A05F9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Компликације</w:t>
      </w:r>
      <w:r w:rsidR="006D417B" w:rsidRPr="001A05F9">
        <w:rPr>
          <w:rFonts w:ascii="Times New Roman" w:hAnsi="Times New Roman" w:cs="Times New Roman"/>
          <w:bCs/>
          <w:sz w:val="24"/>
          <w:szCs w:val="24"/>
        </w:rPr>
        <w:t>:</w:t>
      </w:r>
      <w:r w:rsidR="006D417B" w:rsidRPr="001A05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417B" w:rsidRPr="001A05F9">
        <w:rPr>
          <w:rFonts w:ascii="Times New Roman" w:hAnsi="Times New Roman" w:cs="Times New Roman"/>
          <w:bCs/>
          <w:sz w:val="24"/>
          <w:szCs w:val="24"/>
          <w:lang w:val="ru-RU"/>
        </w:rPr>
        <w:t>хиперцијанотично</w:t>
      </w:r>
      <w:r w:rsidR="006D417B" w:rsidRPr="001A05F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6D417B" w:rsidRPr="001A05F9">
        <w:rPr>
          <w:rFonts w:ascii="Times New Roman" w:hAnsi="Times New Roman" w:cs="Times New Roman"/>
          <w:bCs/>
          <w:sz w:val="24"/>
          <w:szCs w:val="24"/>
          <w:lang w:val="ru-RU"/>
        </w:rPr>
        <w:t>хипоксемичне</w:t>
      </w:r>
      <w:r w:rsidR="006D417B" w:rsidRPr="001A05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417B" w:rsidRPr="001A05F9">
        <w:rPr>
          <w:rFonts w:ascii="Times New Roman" w:hAnsi="Times New Roman" w:cs="Times New Roman"/>
          <w:bCs/>
          <w:sz w:val="24"/>
          <w:szCs w:val="24"/>
          <w:lang w:val="ru-RU"/>
        </w:rPr>
        <w:t>кризе</w:t>
      </w:r>
      <w:r w:rsidR="006D417B" w:rsidRPr="001A05F9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131262" w:rsidRPr="001A05F9">
        <w:rPr>
          <w:rFonts w:ascii="Times New Roman" w:hAnsi="Times New Roman" w:cs="Times New Roman"/>
          <w:bCs/>
          <w:sz w:val="24"/>
          <w:szCs w:val="24"/>
        </w:rPr>
        <w:t>tet</w:t>
      </w:r>
      <w:proofErr w:type="spellEnd"/>
      <w:r w:rsidR="00131262" w:rsidRPr="001A05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1262" w:rsidRPr="001A05F9">
        <w:rPr>
          <w:rFonts w:ascii="Times New Roman" w:hAnsi="Times New Roman" w:cs="Times New Roman"/>
          <w:bCs/>
          <w:sz w:val="24"/>
          <w:szCs w:val="24"/>
        </w:rPr>
        <w:t>spells</w:t>
      </w:r>
      <w:proofErr w:type="spellEnd"/>
      <w:r w:rsidR="006D417B" w:rsidRPr="001A05F9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6D417B" w:rsidRPr="001A05F9">
        <w:rPr>
          <w:rFonts w:ascii="Times New Roman" w:hAnsi="Times New Roman" w:cs="Times New Roman"/>
          <w:bCs/>
          <w:sz w:val="24"/>
          <w:szCs w:val="24"/>
          <w:lang w:val="ru-RU"/>
        </w:rPr>
        <w:t>које</w:t>
      </w:r>
      <w:r w:rsidR="006D417B" w:rsidRPr="001A05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417B" w:rsidRPr="001A05F9">
        <w:rPr>
          <w:rFonts w:ascii="Times New Roman" w:hAnsi="Times New Roman" w:cs="Times New Roman"/>
          <w:bCs/>
          <w:sz w:val="24"/>
          <w:szCs w:val="24"/>
          <w:lang w:val="ru-RU"/>
        </w:rPr>
        <w:t>доводе</w:t>
      </w:r>
      <w:r w:rsidR="006D417B" w:rsidRPr="001A05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417B" w:rsidRPr="001A05F9">
        <w:rPr>
          <w:rFonts w:ascii="Times New Roman" w:hAnsi="Times New Roman" w:cs="Times New Roman"/>
          <w:bCs/>
          <w:sz w:val="24"/>
          <w:szCs w:val="24"/>
          <w:lang w:val="ru-RU"/>
        </w:rPr>
        <w:t>до</w:t>
      </w:r>
      <w:r w:rsidR="006D417B" w:rsidRPr="001A05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417B" w:rsidRPr="001A05F9">
        <w:rPr>
          <w:rFonts w:ascii="Times New Roman" w:hAnsi="Times New Roman" w:cs="Times New Roman"/>
          <w:bCs/>
          <w:sz w:val="24"/>
          <w:szCs w:val="24"/>
          <w:lang w:val="ru-RU"/>
        </w:rPr>
        <w:t>синкопе</w:t>
      </w:r>
      <w:r w:rsidR="006D417B" w:rsidRPr="001A05F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D417B" w:rsidRPr="001A05F9">
        <w:rPr>
          <w:rFonts w:ascii="Times New Roman" w:hAnsi="Times New Roman" w:cs="Times New Roman"/>
          <w:bCs/>
          <w:sz w:val="24"/>
          <w:szCs w:val="24"/>
          <w:lang w:val="ru-RU"/>
        </w:rPr>
        <w:t>јаке</w:t>
      </w:r>
      <w:r w:rsidR="006D417B" w:rsidRPr="001A05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417B" w:rsidRPr="001A05F9">
        <w:rPr>
          <w:rFonts w:ascii="Times New Roman" w:hAnsi="Times New Roman" w:cs="Times New Roman"/>
          <w:bCs/>
          <w:sz w:val="24"/>
          <w:szCs w:val="24"/>
          <w:lang w:val="ru-RU"/>
        </w:rPr>
        <w:t>венске</w:t>
      </w:r>
      <w:r w:rsidR="006D417B" w:rsidRPr="001A05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417B" w:rsidRPr="001A05F9">
        <w:rPr>
          <w:rFonts w:ascii="Times New Roman" w:hAnsi="Times New Roman" w:cs="Times New Roman"/>
          <w:bCs/>
          <w:sz w:val="24"/>
          <w:szCs w:val="24"/>
          <w:lang w:val="ru-RU"/>
        </w:rPr>
        <w:t>хиперемије</w:t>
      </w:r>
      <w:r w:rsidR="006D417B" w:rsidRPr="001A05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417B" w:rsidRPr="001A05F9">
        <w:rPr>
          <w:rFonts w:ascii="Times New Roman" w:hAnsi="Times New Roman" w:cs="Times New Roman"/>
          <w:bCs/>
          <w:sz w:val="24"/>
          <w:szCs w:val="24"/>
          <w:lang w:val="ru-RU"/>
        </w:rPr>
        <w:t>мозга</w:t>
      </w:r>
      <w:r w:rsidR="006D417B" w:rsidRPr="001A05F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D417B" w:rsidRPr="001A05F9">
        <w:rPr>
          <w:rFonts w:ascii="Times New Roman" w:hAnsi="Times New Roman" w:cs="Times New Roman"/>
          <w:bCs/>
          <w:sz w:val="24"/>
          <w:szCs w:val="24"/>
          <w:lang w:val="ru-RU"/>
        </w:rPr>
        <w:t>конвулзија</w:t>
      </w:r>
      <w:r w:rsidR="006D417B" w:rsidRPr="001A05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417B" w:rsidRPr="001A05F9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="006D417B" w:rsidRPr="001A05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417B" w:rsidRPr="001A05F9">
        <w:rPr>
          <w:rFonts w:ascii="Times New Roman" w:hAnsi="Times New Roman" w:cs="Times New Roman"/>
          <w:bCs/>
          <w:sz w:val="24"/>
          <w:szCs w:val="24"/>
          <w:lang w:val="ru-RU"/>
        </w:rPr>
        <w:t>некад</w:t>
      </w:r>
      <w:r w:rsidR="006D417B" w:rsidRPr="001A05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417B" w:rsidRPr="001A05F9">
        <w:rPr>
          <w:rFonts w:ascii="Times New Roman" w:hAnsi="Times New Roman" w:cs="Times New Roman"/>
          <w:bCs/>
          <w:sz w:val="24"/>
          <w:szCs w:val="24"/>
          <w:lang w:val="ru-RU"/>
        </w:rPr>
        <w:t>смрти</w:t>
      </w:r>
      <w:r w:rsidR="006D417B" w:rsidRPr="001A05F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D417B" w:rsidRPr="001A05F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Могу бити изазване плачем или храњењем детета и његовом иритацијом; тромбозе крвних судова у мозгу и синусима тврде можданице; инфаркти разних органа и апсцес мозга. </w:t>
      </w:r>
      <w:r w:rsidR="00131262" w:rsidRPr="001A05F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6D417B" w:rsidRPr="00BD431E" w:rsidRDefault="006D417B" w:rsidP="00443C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:rsidR="006D417B" w:rsidRDefault="00131262" w:rsidP="001A05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Blalock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Thomas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Tausssig </w:t>
      </w:r>
      <w:r w:rsidR="006D417B">
        <w:rPr>
          <w:rFonts w:ascii="Times New Roman" w:hAnsi="Times New Roman" w:cs="Times New Roman"/>
          <w:b/>
          <w:bCs/>
          <w:sz w:val="24"/>
          <w:szCs w:val="24"/>
        </w:rPr>
        <w:t xml:space="preserve">–ова хируршка палијативна анастомаоза. </w:t>
      </w:r>
    </w:p>
    <w:p w:rsidR="006D417B" w:rsidRDefault="006D417B" w:rsidP="001A05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Проф.др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1262" w:rsidRPr="005331EA">
        <w:rPr>
          <w:rFonts w:ascii="Times New Roman" w:hAnsi="Times New Roman" w:cs="Times New Roman"/>
          <w:b/>
          <w:bCs/>
          <w:sz w:val="24"/>
          <w:szCs w:val="24"/>
        </w:rPr>
        <w:t>Hellen</w:t>
      </w:r>
      <w:proofErr w:type="spellEnd"/>
      <w:r w:rsidR="00131262" w:rsidRPr="005331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31262" w:rsidRPr="005331EA">
        <w:rPr>
          <w:rFonts w:ascii="Times New Roman" w:hAnsi="Times New Roman" w:cs="Times New Roman"/>
          <w:b/>
          <w:bCs/>
          <w:sz w:val="24"/>
          <w:szCs w:val="24"/>
        </w:rPr>
        <w:t>Taussig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педијатријски кардиолог из </w:t>
      </w:r>
      <w:r w:rsidR="00FD60A3">
        <w:rPr>
          <w:rFonts w:ascii="Times New Roman" w:hAnsi="Times New Roman" w:cs="Times New Roman"/>
          <w:bCs/>
          <w:sz w:val="24"/>
          <w:szCs w:val="24"/>
        </w:rPr>
        <w:t>John Hopkins Hospital, Baltimor, USA</w:t>
      </w:r>
      <w:r>
        <w:rPr>
          <w:rFonts w:ascii="Times New Roman" w:hAnsi="Times New Roman" w:cs="Times New Roman"/>
          <w:bCs/>
          <w:sz w:val="24"/>
          <w:szCs w:val="24"/>
        </w:rPr>
        <w:t>, послала</w:t>
      </w:r>
      <w:r w:rsidR="00FD60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D60A3">
        <w:rPr>
          <w:rFonts w:ascii="Times New Roman" w:hAnsi="Times New Roman" w:cs="Times New Roman"/>
          <w:bCs/>
          <w:sz w:val="24"/>
          <w:szCs w:val="24"/>
        </w:rPr>
        <w:t>је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следећу поруку свом колеги хирургу </w:t>
      </w:r>
      <w:r w:rsidR="00131262" w:rsidRPr="005331EA">
        <w:rPr>
          <w:rFonts w:ascii="Times New Roman" w:hAnsi="Times New Roman" w:cs="Times New Roman"/>
          <w:b/>
          <w:bCs/>
          <w:sz w:val="24"/>
          <w:szCs w:val="24"/>
        </w:rPr>
        <w:t>Alfred-u Blalock</w:t>
      </w:r>
      <w:r>
        <w:rPr>
          <w:rFonts w:ascii="Times New Roman" w:hAnsi="Times New Roman" w:cs="Times New Roman"/>
          <w:bCs/>
          <w:sz w:val="24"/>
          <w:szCs w:val="24"/>
        </w:rPr>
        <w:t xml:space="preserve">-у : ’’Моје плаве бебе са ТФ добијају још већу цијанозу и погоршавање здравственог стања када им се спонтано затвори пролазни </w:t>
      </w:r>
      <w:r w:rsidR="00131262">
        <w:rPr>
          <w:rFonts w:ascii="Times New Roman" w:hAnsi="Times New Roman" w:cs="Times New Roman"/>
          <w:bCs/>
          <w:sz w:val="24"/>
          <w:szCs w:val="24"/>
        </w:rPr>
        <w:t>ductus arteriosus</w:t>
      </w:r>
      <w:r>
        <w:rPr>
          <w:rFonts w:ascii="Times New Roman" w:hAnsi="Times New Roman" w:cs="Times New Roman"/>
          <w:bCs/>
          <w:sz w:val="24"/>
          <w:szCs w:val="24"/>
        </w:rPr>
        <w:t xml:space="preserve">! Како им створити нови </w:t>
      </w:r>
      <w:r w:rsidR="00131262">
        <w:rPr>
          <w:rFonts w:ascii="Times New Roman" w:hAnsi="Times New Roman" w:cs="Times New Roman"/>
          <w:bCs/>
          <w:sz w:val="24"/>
          <w:szCs w:val="24"/>
        </w:rPr>
        <w:t>ductus</w:t>
      </w:r>
      <w:r>
        <w:rPr>
          <w:rFonts w:ascii="Times New Roman" w:hAnsi="Times New Roman" w:cs="Times New Roman"/>
          <w:bCs/>
          <w:sz w:val="24"/>
          <w:szCs w:val="24"/>
        </w:rPr>
        <w:t>?’’.</w:t>
      </w:r>
    </w:p>
    <w:p w:rsidR="006D417B" w:rsidRPr="00FD60A3" w:rsidRDefault="00131262" w:rsidP="001A05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31262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lfred</w:t>
      </w:r>
      <w:r w:rsidRPr="001312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1262">
        <w:rPr>
          <w:rFonts w:ascii="Times New Roman" w:hAnsi="Times New Roman" w:cs="Times New Roman"/>
          <w:bCs/>
          <w:sz w:val="24"/>
          <w:szCs w:val="24"/>
        </w:rPr>
        <w:t>Blalock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417B">
        <w:rPr>
          <w:rFonts w:ascii="Times New Roman" w:hAnsi="Times New Roman" w:cs="Times New Roman"/>
          <w:bCs/>
          <w:sz w:val="24"/>
          <w:szCs w:val="24"/>
        </w:rPr>
        <w:t>је то генијално решио 1944. Направио је анастомозу леве поткључне артерије термино-латералну (</w:t>
      </w:r>
      <w:r>
        <w:rPr>
          <w:rFonts w:ascii="Times New Roman" w:hAnsi="Times New Roman" w:cs="Times New Roman"/>
          <w:bCs/>
          <w:sz w:val="24"/>
          <w:szCs w:val="24"/>
        </w:rPr>
        <w:t>end to side</w:t>
      </w:r>
      <w:r w:rsidR="006D417B">
        <w:rPr>
          <w:rFonts w:ascii="Times New Roman" w:hAnsi="Times New Roman" w:cs="Times New Roman"/>
          <w:bCs/>
          <w:sz w:val="24"/>
          <w:szCs w:val="24"/>
        </w:rPr>
        <w:t xml:space="preserve">) са левом граном плућне артерије. Тиме се повећава прилив крви у плућа ради оксигенације, цијаноза се смањује, цијанотичне бебе се осећају боље. </w:t>
      </w:r>
      <w:r w:rsidR="00FD60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D417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D60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6D417B" w:rsidRPr="00DA68EC" w:rsidRDefault="006D417B" w:rsidP="001A05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  <w:vertAlign w:val="superscript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Радиклано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Тотална хируршка корекција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ради се већ у узрасту од 6 до 18 месеци.</w:t>
      </w:r>
      <w:r>
        <w:rPr>
          <w:rFonts w:ascii="Times New Roman" w:hAnsi="Times New Roman" w:cs="Times New Roman"/>
          <w:bCs/>
          <w:sz w:val="32"/>
          <w:szCs w:val="32"/>
          <w:vertAlign w:val="superscri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Циљ корекције је</w:t>
      </w:r>
      <w:r w:rsidR="00FD60A3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проширити стенотични инфундибулум десне коморе и затворити </w:t>
      </w:r>
      <w:r w:rsidR="00FD60A3">
        <w:rPr>
          <w:rFonts w:ascii="Times New Roman" w:hAnsi="Times New Roman" w:cs="Times New Roman"/>
          <w:bCs/>
          <w:sz w:val="24"/>
          <w:szCs w:val="24"/>
          <w:lang w:val="sr-Cyrl-RS"/>
        </w:rPr>
        <w:t>ВСД</w:t>
      </w:r>
      <w:r w:rsidR="00131262">
        <w:rPr>
          <w:rFonts w:ascii="Times New Roman" w:hAnsi="Times New Roman" w:cs="Times New Roman"/>
          <w:bCs/>
          <w:sz w:val="24"/>
          <w:szCs w:val="24"/>
        </w:rPr>
        <w:t xml:space="preserve"> Gore-Tex patch</w:t>
      </w:r>
      <w:r>
        <w:rPr>
          <w:rFonts w:ascii="Times New Roman" w:hAnsi="Times New Roman" w:cs="Times New Roman"/>
          <w:bCs/>
          <w:sz w:val="24"/>
          <w:szCs w:val="24"/>
        </w:rPr>
        <w:t xml:space="preserve">-ем или хомографтом. Пресечени инфундибулум се окровљава и затвара перикардом или дакроном и тиме се значајно проширује. Прву овакву операцију учинио је </w:t>
      </w:r>
      <w:r w:rsidR="00131262" w:rsidRPr="00C27749">
        <w:rPr>
          <w:rFonts w:ascii="Times New Roman" w:hAnsi="Times New Roman" w:cs="Times New Roman"/>
          <w:b/>
          <w:bCs/>
          <w:sz w:val="24"/>
          <w:szCs w:val="24"/>
        </w:rPr>
        <w:t>C. Walton Lillehei</w:t>
      </w:r>
      <w:r w:rsidR="00131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1954.</w:t>
      </w:r>
    </w:p>
    <w:p w:rsidR="006D417B" w:rsidRPr="0030689F" w:rsidRDefault="006D417B" w:rsidP="001A05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Консеквенце ТФ у одраслом добу.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угледу на енглеску скраћеницу </w:t>
      </w:r>
      <w:r w:rsidR="00131262">
        <w:rPr>
          <w:rFonts w:ascii="Times New Roman" w:hAnsi="Times New Roman" w:cs="Times New Roman"/>
          <w:bCs/>
          <w:sz w:val="24"/>
          <w:szCs w:val="24"/>
        </w:rPr>
        <w:t>’’</w:t>
      </w:r>
      <w:r w:rsidR="00131262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131262" w:rsidRPr="009E3058">
        <w:rPr>
          <w:rFonts w:ascii="Times New Roman" w:hAnsi="Times New Roman" w:cs="Times New Roman"/>
          <w:b/>
          <w:bCs/>
          <w:sz w:val="24"/>
          <w:szCs w:val="24"/>
        </w:rPr>
        <w:t>UCH</w:t>
      </w:r>
      <w:r w:rsidR="00131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1262" w:rsidRPr="001A05F9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131262" w:rsidRPr="009E3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31262" w:rsidRPr="009E3058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131262">
        <w:rPr>
          <w:rFonts w:ascii="Times New Roman" w:hAnsi="Times New Roman" w:cs="Times New Roman"/>
          <w:bCs/>
          <w:sz w:val="24"/>
          <w:szCs w:val="24"/>
        </w:rPr>
        <w:t>rown</w:t>
      </w:r>
      <w:proofErr w:type="spellEnd"/>
      <w:r w:rsidR="001312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1262" w:rsidRPr="009E305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31262">
        <w:rPr>
          <w:rFonts w:ascii="Times New Roman" w:hAnsi="Times New Roman" w:cs="Times New Roman"/>
          <w:bCs/>
          <w:sz w:val="24"/>
          <w:szCs w:val="24"/>
        </w:rPr>
        <w:t>p</w:t>
      </w:r>
      <w:proofErr w:type="spellEnd"/>
      <w:r w:rsidR="001312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1262" w:rsidRPr="009E305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131262">
        <w:rPr>
          <w:rFonts w:ascii="Times New Roman" w:hAnsi="Times New Roman" w:cs="Times New Roman"/>
          <w:bCs/>
          <w:sz w:val="24"/>
          <w:szCs w:val="24"/>
        </w:rPr>
        <w:t>ongenital</w:t>
      </w:r>
      <w:proofErr w:type="spellEnd"/>
      <w:r w:rsidR="001312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1262" w:rsidRPr="009E3058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131262">
        <w:rPr>
          <w:rFonts w:ascii="Times New Roman" w:hAnsi="Times New Roman" w:cs="Times New Roman"/>
          <w:bCs/>
          <w:sz w:val="24"/>
          <w:szCs w:val="24"/>
        </w:rPr>
        <w:t>eart</w:t>
      </w:r>
      <w:proofErr w:type="spellEnd"/>
      <w:r w:rsidR="00131262">
        <w:rPr>
          <w:rFonts w:ascii="Times New Roman" w:hAnsi="Times New Roman" w:cs="Times New Roman"/>
          <w:bCs/>
          <w:sz w:val="24"/>
          <w:szCs w:val="24"/>
        </w:rPr>
        <w:t>’’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ми употребљавамо српску скраћеницу ’’</w:t>
      </w:r>
      <w:r w:rsidRPr="00922E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058">
        <w:rPr>
          <w:rFonts w:ascii="Times New Roman" w:hAnsi="Times New Roman" w:cs="Times New Roman"/>
          <w:b/>
          <w:bCs/>
          <w:sz w:val="24"/>
          <w:szCs w:val="24"/>
        </w:rPr>
        <w:t>УСМО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05F9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proofErr w:type="spellStart"/>
      <w:r w:rsidRPr="009E3058">
        <w:rPr>
          <w:rFonts w:ascii="Times New Roman" w:hAnsi="Times New Roman" w:cs="Times New Roman"/>
          <w:b/>
          <w:bCs/>
          <w:sz w:val="24"/>
          <w:szCs w:val="24"/>
          <w:lang w:val="en-US"/>
        </w:rPr>
        <w:t>У</w:t>
      </w:r>
      <w:r w:rsidRPr="009E3058">
        <w:rPr>
          <w:rFonts w:ascii="Times New Roman" w:hAnsi="Times New Roman" w:cs="Times New Roman"/>
          <w:bCs/>
          <w:sz w:val="24"/>
          <w:szCs w:val="24"/>
          <w:lang w:val="en-US"/>
        </w:rPr>
        <w:t>ро</w:t>
      </w:r>
      <w:r w:rsidRPr="009E3058">
        <w:rPr>
          <w:rFonts w:ascii="Times New Roman" w:hAnsi="Times New Roman" w:cs="Times New Roman"/>
          <w:bCs/>
          <w:sz w:val="24"/>
          <w:szCs w:val="24"/>
        </w:rPr>
        <w:t>ђене</w:t>
      </w:r>
      <w:proofErr w:type="spellEnd"/>
      <w:r w:rsidRPr="009E3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305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9E3058">
        <w:rPr>
          <w:rFonts w:ascii="Times New Roman" w:hAnsi="Times New Roman" w:cs="Times New Roman"/>
          <w:bCs/>
          <w:sz w:val="24"/>
          <w:szCs w:val="24"/>
        </w:rPr>
        <w:t xml:space="preserve">рчане 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ане </w:t>
      </w:r>
      <w:r w:rsidRPr="009E305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E3058">
        <w:rPr>
          <w:rFonts w:ascii="Times New Roman" w:hAnsi="Times New Roman" w:cs="Times New Roman"/>
          <w:bCs/>
          <w:sz w:val="24"/>
          <w:szCs w:val="24"/>
        </w:rPr>
        <w:t>драслих</w:t>
      </w:r>
      <w:r>
        <w:rPr>
          <w:rFonts w:ascii="Times New Roman" w:hAnsi="Times New Roman" w:cs="Times New Roman"/>
          <w:bCs/>
          <w:sz w:val="24"/>
          <w:szCs w:val="24"/>
        </w:rPr>
        <w:t>’’. Под ’’одраслим’’ подразумева се узраст преко 18 година.</w:t>
      </w:r>
      <w:r w:rsidR="0013126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D417B" w:rsidRDefault="006D417B" w:rsidP="001A05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8EC">
        <w:rPr>
          <w:rFonts w:ascii="Times New Roman" w:hAnsi="Times New Roman" w:cs="Times New Roman"/>
          <w:b/>
          <w:bCs/>
          <w:sz w:val="24"/>
          <w:szCs w:val="24"/>
        </w:rPr>
        <w:t>У случају УСМО проблеми су следећи: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аритмије (атријалне, вентрикуларне, изненадна срчана смрт); срчана инсуфицијенција – десног срца, левог срца (систолна или дијастолна), плућна хипертензија; резидуални шантови кроз </w:t>
      </w:r>
      <w:r w:rsidR="00FD60A3">
        <w:rPr>
          <w:rFonts w:ascii="Times New Roman" w:hAnsi="Times New Roman" w:cs="Times New Roman"/>
          <w:bCs/>
          <w:sz w:val="24"/>
          <w:szCs w:val="24"/>
          <w:lang w:val="sr-Cyrl-RS"/>
        </w:rPr>
        <w:t>ВСД</w:t>
      </w:r>
      <w:r>
        <w:rPr>
          <w:rFonts w:ascii="Times New Roman" w:hAnsi="Times New Roman" w:cs="Times New Roman"/>
          <w:bCs/>
          <w:sz w:val="24"/>
          <w:szCs w:val="24"/>
        </w:rPr>
        <w:t xml:space="preserve"> због рашивеног </w:t>
      </w:r>
      <w:r w:rsidR="00131262">
        <w:rPr>
          <w:rFonts w:ascii="Times New Roman" w:hAnsi="Times New Roman" w:cs="Times New Roman"/>
          <w:bCs/>
          <w:sz w:val="24"/>
          <w:szCs w:val="24"/>
        </w:rPr>
        <w:t>patch-</w:t>
      </w:r>
      <w:r>
        <w:rPr>
          <w:rFonts w:ascii="Times New Roman" w:hAnsi="Times New Roman" w:cs="Times New Roman"/>
          <w:bCs/>
          <w:sz w:val="24"/>
          <w:szCs w:val="24"/>
        </w:rPr>
        <w:t xml:space="preserve">а; валвуларне болести; васкуларне лезије. Резултати операције су одлични ако се не пресеца анулус плућне валвуле.    </w:t>
      </w:r>
    </w:p>
    <w:p w:rsidR="006D417B" w:rsidRDefault="006D417B" w:rsidP="001A05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Међутим, </w:t>
      </w:r>
      <w:r w:rsidRPr="00907059">
        <w:rPr>
          <w:rFonts w:ascii="Times New Roman" w:hAnsi="Times New Roman" w:cs="Times New Roman"/>
          <w:b/>
          <w:bCs/>
          <w:sz w:val="24"/>
          <w:szCs w:val="24"/>
        </w:rPr>
        <w:t>ако се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059">
        <w:rPr>
          <w:rFonts w:ascii="Times New Roman" w:hAnsi="Times New Roman" w:cs="Times New Roman"/>
          <w:b/>
          <w:bCs/>
          <w:sz w:val="24"/>
          <w:szCs w:val="24"/>
        </w:rPr>
        <w:t>пресеца анулус плућне валвуле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настаје резидуална плућна региргутација са оптерећењем и дилатацијом десне коморе. Због тога обично је потребна у 20-30% случајева хируршка или перкутана замена оштећене плућне валвуле за 10 година. </w:t>
      </w:r>
    </w:p>
    <w:p w:rsidR="006D417B" w:rsidRDefault="006D417B" w:rsidP="001A05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059">
        <w:rPr>
          <w:rFonts w:ascii="Times New Roman" w:hAnsi="Times New Roman" w:cs="Times New Roman"/>
          <w:b/>
          <w:bCs/>
          <w:sz w:val="24"/>
          <w:szCs w:val="24"/>
        </w:rPr>
        <w:t>Касне компликације: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инсуфицијенција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трикуспидне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валвуле; оперисани </w:t>
      </w:r>
      <w:r w:rsidR="00FD60A3">
        <w:rPr>
          <w:rFonts w:ascii="Times New Roman" w:hAnsi="Times New Roman" w:cs="Times New Roman"/>
          <w:bCs/>
          <w:sz w:val="24"/>
          <w:szCs w:val="24"/>
          <w:lang w:val="sr-Cyrl-RS"/>
        </w:rPr>
        <w:t>ВСД</w:t>
      </w:r>
      <w:r>
        <w:rPr>
          <w:rFonts w:ascii="Times New Roman" w:hAnsi="Times New Roman" w:cs="Times New Roman"/>
          <w:bCs/>
          <w:sz w:val="24"/>
          <w:szCs w:val="24"/>
        </w:rPr>
        <w:t xml:space="preserve"> ако пропушта крв (нека ивица </w:t>
      </w:r>
      <w:r w:rsidR="00131262">
        <w:rPr>
          <w:rFonts w:ascii="Times New Roman" w:hAnsi="Times New Roman" w:cs="Times New Roman"/>
          <w:bCs/>
          <w:sz w:val="24"/>
          <w:szCs w:val="24"/>
        </w:rPr>
        <w:t>patch</w:t>
      </w:r>
      <w:r>
        <w:rPr>
          <w:rFonts w:ascii="Times New Roman" w:hAnsi="Times New Roman" w:cs="Times New Roman"/>
          <w:bCs/>
          <w:sz w:val="24"/>
          <w:szCs w:val="24"/>
        </w:rPr>
        <w:t xml:space="preserve">-а се откачила);аритмије; срчана инсуфицијенција; дилатација аортног корена и инсуфицијенција аортне валвуле; изненадна срчана смрт. </w:t>
      </w:r>
    </w:p>
    <w:p w:rsidR="0015384B" w:rsidRPr="006D417B" w:rsidRDefault="006D417B" w:rsidP="001A05F9">
      <w:pPr>
        <w:ind w:firstLine="708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Ове болеснике доживотно прате и лече заједно педијатријски и адултни кардиолог јер, како је рекао </w:t>
      </w:r>
      <w:r w:rsidR="00131262" w:rsidRPr="00C27749">
        <w:rPr>
          <w:rFonts w:ascii="Times New Roman" w:hAnsi="Times New Roman" w:cs="Times New Roman"/>
          <w:b/>
          <w:bCs/>
          <w:sz w:val="24"/>
          <w:szCs w:val="24"/>
        </w:rPr>
        <w:t>Rosenthal</w:t>
      </w:r>
      <w:r w:rsidR="00131262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’’Одрасли са ТФ су поправљени али не и излечени’’ </w:t>
      </w:r>
      <w:r w:rsidR="00131262">
        <w:rPr>
          <w:rFonts w:ascii="Times New Roman" w:hAnsi="Times New Roman" w:cs="Times New Roman"/>
          <w:bCs/>
          <w:sz w:val="24"/>
          <w:szCs w:val="24"/>
        </w:rPr>
        <w:t>(</w:t>
      </w:r>
      <w:r w:rsidR="00131262" w:rsidRPr="00377F8D">
        <w:rPr>
          <w:rFonts w:ascii="Times New Roman" w:hAnsi="Times New Roman" w:cs="Times New Roman"/>
          <w:b/>
          <w:bCs/>
          <w:sz w:val="24"/>
          <w:szCs w:val="24"/>
        </w:rPr>
        <w:t>’’Repar YES, Cured NO’’</w:t>
      </w:r>
      <w:r w:rsidR="00131262">
        <w:rPr>
          <w:rFonts w:ascii="Times New Roman" w:hAnsi="Times New Roman" w:cs="Times New Roman"/>
          <w:bCs/>
          <w:sz w:val="24"/>
          <w:szCs w:val="24"/>
        </w:rPr>
        <w:t>).</w:t>
      </w:r>
    </w:p>
    <w:sectPr w:rsidR="0015384B" w:rsidRPr="006D417B" w:rsidSect="001A05F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156B0"/>
    <w:multiLevelType w:val="hybridMultilevel"/>
    <w:tmpl w:val="AFCA5BAC"/>
    <w:lvl w:ilvl="0" w:tplc="5B0A2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BC"/>
    <w:rsid w:val="0000371C"/>
    <w:rsid w:val="00014521"/>
    <w:rsid w:val="00015556"/>
    <w:rsid w:val="0001659C"/>
    <w:rsid w:val="0001682E"/>
    <w:rsid w:val="0002443C"/>
    <w:rsid w:val="00025F0F"/>
    <w:rsid w:val="000263FB"/>
    <w:rsid w:val="00033970"/>
    <w:rsid w:val="00033F5E"/>
    <w:rsid w:val="00034820"/>
    <w:rsid w:val="00035150"/>
    <w:rsid w:val="00045887"/>
    <w:rsid w:val="00052B65"/>
    <w:rsid w:val="000540FA"/>
    <w:rsid w:val="000638BF"/>
    <w:rsid w:val="000654C2"/>
    <w:rsid w:val="00065D7B"/>
    <w:rsid w:val="00066DD4"/>
    <w:rsid w:val="00070152"/>
    <w:rsid w:val="000706DF"/>
    <w:rsid w:val="00073616"/>
    <w:rsid w:val="00077652"/>
    <w:rsid w:val="000810D2"/>
    <w:rsid w:val="0008614D"/>
    <w:rsid w:val="00086FE0"/>
    <w:rsid w:val="00093D30"/>
    <w:rsid w:val="000950F6"/>
    <w:rsid w:val="00095F36"/>
    <w:rsid w:val="000A6072"/>
    <w:rsid w:val="000A6EB3"/>
    <w:rsid w:val="000A7163"/>
    <w:rsid w:val="000A76A2"/>
    <w:rsid w:val="000B0887"/>
    <w:rsid w:val="000B16A0"/>
    <w:rsid w:val="000B4647"/>
    <w:rsid w:val="000B4C17"/>
    <w:rsid w:val="000B532A"/>
    <w:rsid w:val="000B63F3"/>
    <w:rsid w:val="000C1C51"/>
    <w:rsid w:val="000C1DEC"/>
    <w:rsid w:val="000C6101"/>
    <w:rsid w:val="000D60EF"/>
    <w:rsid w:val="000E00B7"/>
    <w:rsid w:val="000E0DCE"/>
    <w:rsid w:val="000F732F"/>
    <w:rsid w:val="00104507"/>
    <w:rsid w:val="001064FF"/>
    <w:rsid w:val="00107149"/>
    <w:rsid w:val="00111064"/>
    <w:rsid w:val="0011554A"/>
    <w:rsid w:val="00117CD1"/>
    <w:rsid w:val="0012147E"/>
    <w:rsid w:val="00124ED6"/>
    <w:rsid w:val="001260AC"/>
    <w:rsid w:val="00130C77"/>
    <w:rsid w:val="001311C7"/>
    <w:rsid w:val="00131262"/>
    <w:rsid w:val="00131713"/>
    <w:rsid w:val="00133D0D"/>
    <w:rsid w:val="0014310E"/>
    <w:rsid w:val="001437B8"/>
    <w:rsid w:val="0015384B"/>
    <w:rsid w:val="00154FC3"/>
    <w:rsid w:val="00157115"/>
    <w:rsid w:val="00162C1E"/>
    <w:rsid w:val="00162EE2"/>
    <w:rsid w:val="00170FC4"/>
    <w:rsid w:val="001728CC"/>
    <w:rsid w:val="00174663"/>
    <w:rsid w:val="00176E43"/>
    <w:rsid w:val="0018668C"/>
    <w:rsid w:val="001903B7"/>
    <w:rsid w:val="0019065D"/>
    <w:rsid w:val="00192D14"/>
    <w:rsid w:val="00197CF4"/>
    <w:rsid w:val="001A05F9"/>
    <w:rsid w:val="001A0BD3"/>
    <w:rsid w:val="001A0C24"/>
    <w:rsid w:val="001B23F9"/>
    <w:rsid w:val="001C1469"/>
    <w:rsid w:val="001C182F"/>
    <w:rsid w:val="001C581B"/>
    <w:rsid w:val="001D6B1D"/>
    <w:rsid w:val="001E0315"/>
    <w:rsid w:val="001E22B2"/>
    <w:rsid w:val="001E5551"/>
    <w:rsid w:val="001F3486"/>
    <w:rsid w:val="001F48BF"/>
    <w:rsid w:val="002064DD"/>
    <w:rsid w:val="00213406"/>
    <w:rsid w:val="00222B9A"/>
    <w:rsid w:val="0022717B"/>
    <w:rsid w:val="00230557"/>
    <w:rsid w:val="00231000"/>
    <w:rsid w:val="00231495"/>
    <w:rsid w:val="00231AFF"/>
    <w:rsid w:val="00233FA2"/>
    <w:rsid w:val="00235919"/>
    <w:rsid w:val="00236354"/>
    <w:rsid w:val="0023716D"/>
    <w:rsid w:val="002401C8"/>
    <w:rsid w:val="00244507"/>
    <w:rsid w:val="0025055C"/>
    <w:rsid w:val="002510E9"/>
    <w:rsid w:val="00251947"/>
    <w:rsid w:val="00251D82"/>
    <w:rsid w:val="00254A9C"/>
    <w:rsid w:val="00256298"/>
    <w:rsid w:val="0025739B"/>
    <w:rsid w:val="002618AA"/>
    <w:rsid w:val="00264482"/>
    <w:rsid w:val="00266A31"/>
    <w:rsid w:val="00266A68"/>
    <w:rsid w:val="00266E30"/>
    <w:rsid w:val="0027431F"/>
    <w:rsid w:val="00275C5E"/>
    <w:rsid w:val="002762A8"/>
    <w:rsid w:val="00284612"/>
    <w:rsid w:val="00286B00"/>
    <w:rsid w:val="0028735A"/>
    <w:rsid w:val="002939FF"/>
    <w:rsid w:val="00296EEB"/>
    <w:rsid w:val="00297214"/>
    <w:rsid w:val="002A0C68"/>
    <w:rsid w:val="002A550E"/>
    <w:rsid w:val="002A7C96"/>
    <w:rsid w:val="002B0777"/>
    <w:rsid w:val="002B0C77"/>
    <w:rsid w:val="002B2567"/>
    <w:rsid w:val="002B57A3"/>
    <w:rsid w:val="002B70FB"/>
    <w:rsid w:val="002B7DCB"/>
    <w:rsid w:val="002C128D"/>
    <w:rsid w:val="002C52A9"/>
    <w:rsid w:val="002D14BC"/>
    <w:rsid w:val="002D1C68"/>
    <w:rsid w:val="002D1E12"/>
    <w:rsid w:val="002D36A9"/>
    <w:rsid w:val="002D430E"/>
    <w:rsid w:val="002E04A8"/>
    <w:rsid w:val="002E0E68"/>
    <w:rsid w:val="002E47A6"/>
    <w:rsid w:val="002E594A"/>
    <w:rsid w:val="002E5B7C"/>
    <w:rsid w:val="002F078B"/>
    <w:rsid w:val="002F31CF"/>
    <w:rsid w:val="002F543E"/>
    <w:rsid w:val="002F7C4C"/>
    <w:rsid w:val="00302BDE"/>
    <w:rsid w:val="00303CB7"/>
    <w:rsid w:val="0030689F"/>
    <w:rsid w:val="003149BB"/>
    <w:rsid w:val="00320525"/>
    <w:rsid w:val="0032159F"/>
    <w:rsid w:val="00324A5E"/>
    <w:rsid w:val="0033251A"/>
    <w:rsid w:val="003426F1"/>
    <w:rsid w:val="00346FB6"/>
    <w:rsid w:val="0034774B"/>
    <w:rsid w:val="003552E3"/>
    <w:rsid w:val="00360979"/>
    <w:rsid w:val="00362923"/>
    <w:rsid w:val="0036373C"/>
    <w:rsid w:val="003645D4"/>
    <w:rsid w:val="00367BE3"/>
    <w:rsid w:val="00370C1D"/>
    <w:rsid w:val="00372FCF"/>
    <w:rsid w:val="00381205"/>
    <w:rsid w:val="00381668"/>
    <w:rsid w:val="00382036"/>
    <w:rsid w:val="00384CAB"/>
    <w:rsid w:val="0038557E"/>
    <w:rsid w:val="00387674"/>
    <w:rsid w:val="00390DC5"/>
    <w:rsid w:val="00391668"/>
    <w:rsid w:val="00392E71"/>
    <w:rsid w:val="00392FEE"/>
    <w:rsid w:val="0039670C"/>
    <w:rsid w:val="003A24DC"/>
    <w:rsid w:val="003A4757"/>
    <w:rsid w:val="003A5C32"/>
    <w:rsid w:val="003A7F9B"/>
    <w:rsid w:val="003B5AC7"/>
    <w:rsid w:val="003C2A9B"/>
    <w:rsid w:val="003C46F1"/>
    <w:rsid w:val="003C72F7"/>
    <w:rsid w:val="003D09DB"/>
    <w:rsid w:val="003D4DC8"/>
    <w:rsid w:val="003E5560"/>
    <w:rsid w:val="003E6753"/>
    <w:rsid w:val="003F1A4D"/>
    <w:rsid w:val="003F2DA2"/>
    <w:rsid w:val="003F491F"/>
    <w:rsid w:val="003F6BC0"/>
    <w:rsid w:val="004012D5"/>
    <w:rsid w:val="004022B3"/>
    <w:rsid w:val="00405053"/>
    <w:rsid w:val="004064B6"/>
    <w:rsid w:val="004106EF"/>
    <w:rsid w:val="0041690D"/>
    <w:rsid w:val="00422B58"/>
    <w:rsid w:val="00430483"/>
    <w:rsid w:val="004316D6"/>
    <w:rsid w:val="00434C45"/>
    <w:rsid w:val="004351BF"/>
    <w:rsid w:val="004427E8"/>
    <w:rsid w:val="00443786"/>
    <w:rsid w:val="00444884"/>
    <w:rsid w:val="00444986"/>
    <w:rsid w:val="0044646C"/>
    <w:rsid w:val="00454431"/>
    <w:rsid w:val="00454E0A"/>
    <w:rsid w:val="00463E61"/>
    <w:rsid w:val="00470F37"/>
    <w:rsid w:val="0047432D"/>
    <w:rsid w:val="00475A70"/>
    <w:rsid w:val="00480128"/>
    <w:rsid w:val="00480E53"/>
    <w:rsid w:val="00481F20"/>
    <w:rsid w:val="00485113"/>
    <w:rsid w:val="00487CD6"/>
    <w:rsid w:val="00492C92"/>
    <w:rsid w:val="00494EDE"/>
    <w:rsid w:val="004A219B"/>
    <w:rsid w:val="004A2BC3"/>
    <w:rsid w:val="004A562D"/>
    <w:rsid w:val="004A6343"/>
    <w:rsid w:val="004B0950"/>
    <w:rsid w:val="004B1760"/>
    <w:rsid w:val="004B6018"/>
    <w:rsid w:val="004C5ED8"/>
    <w:rsid w:val="004D199D"/>
    <w:rsid w:val="004D2A49"/>
    <w:rsid w:val="004E32D0"/>
    <w:rsid w:val="004F1C3D"/>
    <w:rsid w:val="004F5741"/>
    <w:rsid w:val="004F579D"/>
    <w:rsid w:val="004F6344"/>
    <w:rsid w:val="00503126"/>
    <w:rsid w:val="00503750"/>
    <w:rsid w:val="00506950"/>
    <w:rsid w:val="00510B50"/>
    <w:rsid w:val="00513808"/>
    <w:rsid w:val="00513BC8"/>
    <w:rsid w:val="00517B78"/>
    <w:rsid w:val="0052118C"/>
    <w:rsid w:val="00521C25"/>
    <w:rsid w:val="00523F01"/>
    <w:rsid w:val="005273DB"/>
    <w:rsid w:val="0053000F"/>
    <w:rsid w:val="00531D08"/>
    <w:rsid w:val="00532612"/>
    <w:rsid w:val="00533033"/>
    <w:rsid w:val="00537191"/>
    <w:rsid w:val="00543F52"/>
    <w:rsid w:val="0054415D"/>
    <w:rsid w:val="00544729"/>
    <w:rsid w:val="005514D0"/>
    <w:rsid w:val="00553010"/>
    <w:rsid w:val="005550B7"/>
    <w:rsid w:val="005555AB"/>
    <w:rsid w:val="00555F98"/>
    <w:rsid w:val="00556779"/>
    <w:rsid w:val="00561027"/>
    <w:rsid w:val="00566BA6"/>
    <w:rsid w:val="00573CCF"/>
    <w:rsid w:val="00586A0B"/>
    <w:rsid w:val="005910EC"/>
    <w:rsid w:val="0059186F"/>
    <w:rsid w:val="00591F31"/>
    <w:rsid w:val="0059410F"/>
    <w:rsid w:val="005A1A4F"/>
    <w:rsid w:val="005B6404"/>
    <w:rsid w:val="005B7CA8"/>
    <w:rsid w:val="005C1C60"/>
    <w:rsid w:val="005C3B9D"/>
    <w:rsid w:val="005D5FC1"/>
    <w:rsid w:val="005D60CC"/>
    <w:rsid w:val="005E0E0D"/>
    <w:rsid w:val="005E4240"/>
    <w:rsid w:val="005F0B1C"/>
    <w:rsid w:val="005F7B22"/>
    <w:rsid w:val="006005DF"/>
    <w:rsid w:val="00602154"/>
    <w:rsid w:val="00602572"/>
    <w:rsid w:val="0061475D"/>
    <w:rsid w:val="00615FFA"/>
    <w:rsid w:val="0062200B"/>
    <w:rsid w:val="00624B7E"/>
    <w:rsid w:val="006255BE"/>
    <w:rsid w:val="00630E95"/>
    <w:rsid w:val="00640564"/>
    <w:rsid w:val="006409B4"/>
    <w:rsid w:val="00644EA9"/>
    <w:rsid w:val="00647E1A"/>
    <w:rsid w:val="00652E5E"/>
    <w:rsid w:val="00654246"/>
    <w:rsid w:val="0065602D"/>
    <w:rsid w:val="006563F7"/>
    <w:rsid w:val="00657015"/>
    <w:rsid w:val="0066554B"/>
    <w:rsid w:val="00666184"/>
    <w:rsid w:val="00666D79"/>
    <w:rsid w:val="00667CCF"/>
    <w:rsid w:val="00671BB0"/>
    <w:rsid w:val="00672ABE"/>
    <w:rsid w:val="006745EE"/>
    <w:rsid w:val="0067520A"/>
    <w:rsid w:val="00684F0D"/>
    <w:rsid w:val="00693623"/>
    <w:rsid w:val="0069692C"/>
    <w:rsid w:val="0069713A"/>
    <w:rsid w:val="006A0F11"/>
    <w:rsid w:val="006A2272"/>
    <w:rsid w:val="006A23DE"/>
    <w:rsid w:val="006A4045"/>
    <w:rsid w:val="006A41F3"/>
    <w:rsid w:val="006B2438"/>
    <w:rsid w:val="006B3CC3"/>
    <w:rsid w:val="006B5ECF"/>
    <w:rsid w:val="006B67AC"/>
    <w:rsid w:val="006C1D83"/>
    <w:rsid w:val="006D417B"/>
    <w:rsid w:val="006E05D6"/>
    <w:rsid w:val="006E2477"/>
    <w:rsid w:val="006E3239"/>
    <w:rsid w:val="006E3EB1"/>
    <w:rsid w:val="006E5F0C"/>
    <w:rsid w:val="006E6B54"/>
    <w:rsid w:val="006F5EE9"/>
    <w:rsid w:val="0070386D"/>
    <w:rsid w:val="007046A6"/>
    <w:rsid w:val="007063A4"/>
    <w:rsid w:val="00707142"/>
    <w:rsid w:val="0071231A"/>
    <w:rsid w:val="0071632C"/>
    <w:rsid w:val="00732D96"/>
    <w:rsid w:val="00737545"/>
    <w:rsid w:val="0073776F"/>
    <w:rsid w:val="00741787"/>
    <w:rsid w:val="00754C03"/>
    <w:rsid w:val="007613C3"/>
    <w:rsid w:val="00763959"/>
    <w:rsid w:val="00765AB1"/>
    <w:rsid w:val="00766FD4"/>
    <w:rsid w:val="0077134B"/>
    <w:rsid w:val="00774636"/>
    <w:rsid w:val="007846B3"/>
    <w:rsid w:val="00785E43"/>
    <w:rsid w:val="00785F07"/>
    <w:rsid w:val="00786C91"/>
    <w:rsid w:val="007A0091"/>
    <w:rsid w:val="007A3AFA"/>
    <w:rsid w:val="007A765B"/>
    <w:rsid w:val="007B26F9"/>
    <w:rsid w:val="007B47A4"/>
    <w:rsid w:val="007B6066"/>
    <w:rsid w:val="007B790F"/>
    <w:rsid w:val="007C3F44"/>
    <w:rsid w:val="007C48C4"/>
    <w:rsid w:val="007C7BC3"/>
    <w:rsid w:val="007D0501"/>
    <w:rsid w:val="007E0F3E"/>
    <w:rsid w:val="007E2148"/>
    <w:rsid w:val="0080281A"/>
    <w:rsid w:val="00803E86"/>
    <w:rsid w:val="00804352"/>
    <w:rsid w:val="00806BEB"/>
    <w:rsid w:val="008274BE"/>
    <w:rsid w:val="0083153F"/>
    <w:rsid w:val="008338C7"/>
    <w:rsid w:val="00834762"/>
    <w:rsid w:val="00835C86"/>
    <w:rsid w:val="00840BC3"/>
    <w:rsid w:val="00842A75"/>
    <w:rsid w:val="00845F30"/>
    <w:rsid w:val="00852AC5"/>
    <w:rsid w:val="00863137"/>
    <w:rsid w:val="008703B5"/>
    <w:rsid w:val="00870996"/>
    <w:rsid w:val="008711C7"/>
    <w:rsid w:val="0087218A"/>
    <w:rsid w:val="008738AB"/>
    <w:rsid w:val="00876DE0"/>
    <w:rsid w:val="008775C0"/>
    <w:rsid w:val="00877924"/>
    <w:rsid w:val="00877EA0"/>
    <w:rsid w:val="00881785"/>
    <w:rsid w:val="00881C7A"/>
    <w:rsid w:val="00883F8E"/>
    <w:rsid w:val="00885CC0"/>
    <w:rsid w:val="00887400"/>
    <w:rsid w:val="00887F84"/>
    <w:rsid w:val="008900AB"/>
    <w:rsid w:val="00891FE9"/>
    <w:rsid w:val="0089687E"/>
    <w:rsid w:val="008A11EE"/>
    <w:rsid w:val="008A16C7"/>
    <w:rsid w:val="008A437E"/>
    <w:rsid w:val="008A6641"/>
    <w:rsid w:val="008B3E1A"/>
    <w:rsid w:val="008B548A"/>
    <w:rsid w:val="008B6645"/>
    <w:rsid w:val="008B76E6"/>
    <w:rsid w:val="008C1557"/>
    <w:rsid w:val="008C2611"/>
    <w:rsid w:val="008C4383"/>
    <w:rsid w:val="008D1333"/>
    <w:rsid w:val="008D2F80"/>
    <w:rsid w:val="008D7BD0"/>
    <w:rsid w:val="008E2991"/>
    <w:rsid w:val="008E3385"/>
    <w:rsid w:val="008E37BB"/>
    <w:rsid w:val="008E3EB7"/>
    <w:rsid w:val="008E3F5F"/>
    <w:rsid w:val="008E70B5"/>
    <w:rsid w:val="008F0C94"/>
    <w:rsid w:val="008F43AC"/>
    <w:rsid w:val="00903EB7"/>
    <w:rsid w:val="00907059"/>
    <w:rsid w:val="0091126F"/>
    <w:rsid w:val="00913B46"/>
    <w:rsid w:val="00913BB0"/>
    <w:rsid w:val="00914309"/>
    <w:rsid w:val="00914797"/>
    <w:rsid w:val="009168E2"/>
    <w:rsid w:val="0092488E"/>
    <w:rsid w:val="0093294B"/>
    <w:rsid w:val="0094249D"/>
    <w:rsid w:val="00947FB1"/>
    <w:rsid w:val="009513FE"/>
    <w:rsid w:val="009517D1"/>
    <w:rsid w:val="009660F4"/>
    <w:rsid w:val="00966EA3"/>
    <w:rsid w:val="00967898"/>
    <w:rsid w:val="00973D5D"/>
    <w:rsid w:val="00983CCC"/>
    <w:rsid w:val="00986204"/>
    <w:rsid w:val="0099190B"/>
    <w:rsid w:val="00992626"/>
    <w:rsid w:val="00994D00"/>
    <w:rsid w:val="0099645C"/>
    <w:rsid w:val="009A1108"/>
    <w:rsid w:val="009A2473"/>
    <w:rsid w:val="009A293E"/>
    <w:rsid w:val="009A30C0"/>
    <w:rsid w:val="009B2CFF"/>
    <w:rsid w:val="009C013E"/>
    <w:rsid w:val="009C38F8"/>
    <w:rsid w:val="009C442C"/>
    <w:rsid w:val="009C4AEA"/>
    <w:rsid w:val="009C5C4F"/>
    <w:rsid w:val="009C7769"/>
    <w:rsid w:val="009D0D6A"/>
    <w:rsid w:val="009D0F2C"/>
    <w:rsid w:val="009D18B1"/>
    <w:rsid w:val="009D3607"/>
    <w:rsid w:val="009D7ED4"/>
    <w:rsid w:val="009E2C27"/>
    <w:rsid w:val="009E5BF0"/>
    <w:rsid w:val="009E6859"/>
    <w:rsid w:val="009E6D25"/>
    <w:rsid w:val="009F3996"/>
    <w:rsid w:val="009F5C36"/>
    <w:rsid w:val="009F6B44"/>
    <w:rsid w:val="00A00634"/>
    <w:rsid w:val="00A07929"/>
    <w:rsid w:val="00A07B8F"/>
    <w:rsid w:val="00A11B72"/>
    <w:rsid w:val="00A15BF7"/>
    <w:rsid w:val="00A24026"/>
    <w:rsid w:val="00A25620"/>
    <w:rsid w:val="00A30EC6"/>
    <w:rsid w:val="00A326A4"/>
    <w:rsid w:val="00A34FB2"/>
    <w:rsid w:val="00A35607"/>
    <w:rsid w:val="00A5232B"/>
    <w:rsid w:val="00A544FA"/>
    <w:rsid w:val="00A563DD"/>
    <w:rsid w:val="00A60DAC"/>
    <w:rsid w:val="00A653CA"/>
    <w:rsid w:val="00A675E1"/>
    <w:rsid w:val="00A74737"/>
    <w:rsid w:val="00A778B5"/>
    <w:rsid w:val="00A877C7"/>
    <w:rsid w:val="00AA2A04"/>
    <w:rsid w:val="00AA406E"/>
    <w:rsid w:val="00AA4A6B"/>
    <w:rsid w:val="00AA7202"/>
    <w:rsid w:val="00AB0C39"/>
    <w:rsid w:val="00AB2E6A"/>
    <w:rsid w:val="00AC0460"/>
    <w:rsid w:val="00AC0A26"/>
    <w:rsid w:val="00AC15F5"/>
    <w:rsid w:val="00AC469E"/>
    <w:rsid w:val="00AC6D4E"/>
    <w:rsid w:val="00AC73D4"/>
    <w:rsid w:val="00AC7A32"/>
    <w:rsid w:val="00AD2E41"/>
    <w:rsid w:val="00AD6B2D"/>
    <w:rsid w:val="00AE228A"/>
    <w:rsid w:val="00AF0562"/>
    <w:rsid w:val="00AF0DA7"/>
    <w:rsid w:val="00AF6266"/>
    <w:rsid w:val="00B003D2"/>
    <w:rsid w:val="00B018EC"/>
    <w:rsid w:val="00B0374E"/>
    <w:rsid w:val="00B063CD"/>
    <w:rsid w:val="00B06E38"/>
    <w:rsid w:val="00B1015F"/>
    <w:rsid w:val="00B13C2B"/>
    <w:rsid w:val="00B165CB"/>
    <w:rsid w:val="00B20646"/>
    <w:rsid w:val="00B25285"/>
    <w:rsid w:val="00B2559D"/>
    <w:rsid w:val="00B30162"/>
    <w:rsid w:val="00B32E77"/>
    <w:rsid w:val="00B37E88"/>
    <w:rsid w:val="00B37E9D"/>
    <w:rsid w:val="00B402C9"/>
    <w:rsid w:val="00B452F2"/>
    <w:rsid w:val="00B461DD"/>
    <w:rsid w:val="00B47525"/>
    <w:rsid w:val="00B5008E"/>
    <w:rsid w:val="00B544D1"/>
    <w:rsid w:val="00B57B3E"/>
    <w:rsid w:val="00B62569"/>
    <w:rsid w:val="00B62742"/>
    <w:rsid w:val="00B65B44"/>
    <w:rsid w:val="00B72232"/>
    <w:rsid w:val="00B747D3"/>
    <w:rsid w:val="00B76EFE"/>
    <w:rsid w:val="00B77A27"/>
    <w:rsid w:val="00B80370"/>
    <w:rsid w:val="00B8103B"/>
    <w:rsid w:val="00B83EFE"/>
    <w:rsid w:val="00BA2B3A"/>
    <w:rsid w:val="00BA336F"/>
    <w:rsid w:val="00BA4A7D"/>
    <w:rsid w:val="00BB034F"/>
    <w:rsid w:val="00BB1352"/>
    <w:rsid w:val="00BB195C"/>
    <w:rsid w:val="00BB5C68"/>
    <w:rsid w:val="00BB644C"/>
    <w:rsid w:val="00BC0323"/>
    <w:rsid w:val="00BD0056"/>
    <w:rsid w:val="00BD0962"/>
    <w:rsid w:val="00BD313D"/>
    <w:rsid w:val="00BD431E"/>
    <w:rsid w:val="00BD7FC4"/>
    <w:rsid w:val="00BE404E"/>
    <w:rsid w:val="00BE7BE9"/>
    <w:rsid w:val="00BE7F9D"/>
    <w:rsid w:val="00BF3D9E"/>
    <w:rsid w:val="00C0210A"/>
    <w:rsid w:val="00C026DD"/>
    <w:rsid w:val="00C027FE"/>
    <w:rsid w:val="00C12247"/>
    <w:rsid w:val="00C140A7"/>
    <w:rsid w:val="00C17706"/>
    <w:rsid w:val="00C17968"/>
    <w:rsid w:val="00C277F6"/>
    <w:rsid w:val="00C31D16"/>
    <w:rsid w:val="00C32B23"/>
    <w:rsid w:val="00C35CFE"/>
    <w:rsid w:val="00C441CE"/>
    <w:rsid w:val="00C45C8C"/>
    <w:rsid w:val="00C47013"/>
    <w:rsid w:val="00C50C60"/>
    <w:rsid w:val="00C53547"/>
    <w:rsid w:val="00C555FA"/>
    <w:rsid w:val="00C55925"/>
    <w:rsid w:val="00C60332"/>
    <w:rsid w:val="00C65929"/>
    <w:rsid w:val="00C65E0B"/>
    <w:rsid w:val="00C7283A"/>
    <w:rsid w:val="00C75F4F"/>
    <w:rsid w:val="00C84DF0"/>
    <w:rsid w:val="00C85D21"/>
    <w:rsid w:val="00C865BE"/>
    <w:rsid w:val="00C919EB"/>
    <w:rsid w:val="00C93FA8"/>
    <w:rsid w:val="00C94DF5"/>
    <w:rsid w:val="00CA0682"/>
    <w:rsid w:val="00CB346A"/>
    <w:rsid w:val="00CB4679"/>
    <w:rsid w:val="00CB571C"/>
    <w:rsid w:val="00CB7905"/>
    <w:rsid w:val="00CC2DE6"/>
    <w:rsid w:val="00CC3220"/>
    <w:rsid w:val="00CC3A24"/>
    <w:rsid w:val="00CC3FCC"/>
    <w:rsid w:val="00CC5377"/>
    <w:rsid w:val="00CD3633"/>
    <w:rsid w:val="00CD5706"/>
    <w:rsid w:val="00CD5F9E"/>
    <w:rsid w:val="00CE0EC7"/>
    <w:rsid w:val="00CE48FD"/>
    <w:rsid w:val="00CE4FF4"/>
    <w:rsid w:val="00CE7226"/>
    <w:rsid w:val="00CF0601"/>
    <w:rsid w:val="00CF2547"/>
    <w:rsid w:val="00CF2A1E"/>
    <w:rsid w:val="00D02291"/>
    <w:rsid w:val="00D027A6"/>
    <w:rsid w:val="00D07622"/>
    <w:rsid w:val="00D07D34"/>
    <w:rsid w:val="00D13767"/>
    <w:rsid w:val="00D169BF"/>
    <w:rsid w:val="00D16E79"/>
    <w:rsid w:val="00D1788C"/>
    <w:rsid w:val="00D17E9F"/>
    <w:rsid w:val="00D2022F"/>
    <w:rsid w:val="00D212ED"/>
    <w:rsid w:val="00D25735"/>
    <w:rsid w:val="00D272AC"/>
    <w:rsid w:val="00D31E80"/>
    <w:rsid w:val="00D36166"/>
    <w:rsid w:val="00D407BF"/>
    <w:rsid w:val="00D41865"/>
    <w:rsid w:val="00D42D83"/>
    <w:rsid w:val="00D4381A"/>
    <w:rsid w:val="00D43E00"/>
    <w:rsid w:val="00D53612"/>
    <w:rsid w:val="00D5497F"/>
    <w:rsid w:val="00D56C28"/>
    <w:rsid w:val="00D56FA2"/>
    <w:rsid w:val="00D57D86"/>
    <w:rsid w:val="00D61375"/>
    <w:rsid w:val="00D70FA3"/>
    <w:rsid w:val="00D73323"/>
    <w:rsid w:val="00D7704B"/>
    <w:rsid w:val="00D80E73"/>
    <w:rsid w:val="00D82CFE"/>
    <w:rsid w:val="00D95FEA"/>
    <w:rsid w:val="00DA68EC"/>
    <w:rsid w:val="00DB077A"/>
    <w:rsid w:val="00DB2196"/>
    <w:rsid w:val="00DB3E52"/>
    <w:rsid w:val="00DC467B"/>
    <w:rsid w:val="00DD5929"/>
    <w:rsid w:val="00DD5B83"/>
    <w:rsid w:val="00DD7E15"/>
    <w:rsid w:val="00DE1A56"/>
    <w:rsid w:val="00DE48CD"/>
    <w:rsid w:val="00DE491D"/>
    <w:rsid w:val="00DF4670"/>
    <w:rsid w:val="00E00946"/>
    <w:rsid w:val="00E00DFD"/>
    <w:rsid w:val="00E0521C"/>
    <w:rsid w:val="00E053D1"/>
    <w:rsid w:val="00E106C1"/>
    <w:rsid w:val="00E12011"/>
    <w:rsid w:val="00E1233B"/>
    <w:rsid w:val="00E13AF1"/>
    <w:rsid w:val="00E14FDA"/>
    <w:rsid w:val="00E17427"/>
    <w:rsid w:val="00E20B4D"/>
    <w:rsid w:val="00E330BF"/>
    <w:rsid w:val="00E43368"/>
    <w:rsid w:val="00E43748"/>
    <w:rsid w:val="00E43A66"/>
    <w:rsid w:val="00E471B6"/>
    <w:rsid w:val="00E4791D"/>
    <w:rsid w:val="00E50B92"/>
    <w:rsid w:val="00E515CB"/>
    <w:rsid w:val="00E56ACA"/>
    <w:rsid w:val="00E57274"/>
    <w:rsid w:val="00E57B7D"/>
    <w:rsid w:val="00E67857"/>
    <w:rsid w:val="00E679C8"/>
    <w:rsid w:val="00E71B13"/>
    <w:rsid w:val="00E739F3"/>
    <w:rsid w:val="00E779F2"/>
    <w:rsid w:val="00E87968"/>
    <w:rsid w:val="00EA1751"/>
    <w:rsid w:val="00EA1FCC"/>
    <w:rsid w:val="00EA40E3"/>
    <w:rsid w:val="00EB32BA"/>
    <w:rsid w:val="00EC0F0A"/>
    <w:rsid w:val="00EC1A93"/>
    <w:rsid w:val="00EC3E49"/>
    <w:rsid w:val="00EC5078"/>
    <w:rsid w:val="00EC5794"/>
    <w:rsid w:val="00EC6C87"/>
    <w:rsid w:val="00ED38B7"/>
    <w:rsid w:val="00ED4612"/>
    <w:rsid w:val="00ED5BF3"/>
    <w:rsid w:val="00EE0635"/>
    <w:rsid w:val="00EE1C4B"/>
    <w:rsid w:val="00EE554B"/>
    <w:rsid w:val="00EE7C50"/>
    <w:rsid w:val="00EF5B51"/>
    <w:rsid w:val="00EF64D3"/>
    <w:rsid w:val="00F0353D"/>
    <w:rsid w:val="00F06816"/>
    <w:rsid w:val="00F126DA"/>
    <w:rsid w:val="00F15F70"/>
    <w:rsid w:val="00F20204"/>
    <w:rsid w:val="00F22695"/>
    <w:rsid w:val="00F246C4"/>
    <w:rsid w:val="00F25772"/>
    <w:rsid w:val="00F26CA7"/>
    <w:rsid w:val="00F32E8C"/>
    <w:rsid w:val="00F33C39"/>
    <w:rsid w:val="00F340F7"/>
    <w:rsid w:val="00F35C9A"/>
    <w:rsid w:val="00F35DCF"/>
    <w:rsid w:val="00F36189"/>
    <w:rsid w:val="00F4061D"/>
    <w:rsid w:val="00F40DA5"/>
    <w:rsid w:val="00F43885"/>
    <w:rsid w:val="00F444A2"/>
    <w:rsid w:val="00F45C1C"/>
    <w:rsid w:val="00F46D81"/>
    <w:rsid w:val="00F4720B"/>
    <w:rsid w:val="00F55B1B"/>
    <w:rsid w:val="00F572C8"/>
    <w:rsid w:val="00F60240"/>
    <w:rsid w:val="00F61B26"/>
    <w:rsid w:val="00F638BC"/>
    <w:rsid w:val="00F71F5F"/>
    <w:rsid w:val="00F74513"/>
    <w:rsid w:val="00F8024B"/>
    <w:rsid w:val="00F81FA3"/>
    <w:rsid w:val="00F82FC1"/>
    <w:rsid w:val="00F84D53"/>
    <w:rsid w:val="00F91F0A"/>
    <w:rsid w:val="00F93531"/>
    <w:rsid w:val="00F948D5"/>
    <w:rsid w:val="00F97800"/>
    <w:rsid w:val="00FA082F"/>
    <w:rsid w:val="00FA0EF4"/>
    <w:rsid w:val="00FA6D00"/>
    <w:rsid w:val="00FB1258"/>
    <w:rsid w:val="00FB1C9E"/>
    <w:rsid w:val="00FB36C3"/>
    <w:rsid w:val="00FC13D4"/>
    <w:rsid w:val="00FC581A"/>
    <w:rsid w:val="00FC600C"/>
    <w:rsid w:val="00FC7BB8"/>
    <w:rsid w:val="00FD0793"/>
    <w:rsid w:val="00FD1DF5"/>
    <w:rsid w:val="00FD60A3"/>
    <w:rsid w:val="00F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8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8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Kanjuh</dc:creator>
  <cp:keywords/>
  <dc:description/>
  <cp:lastModifiedBy>Biljana Grozdanic</cp:lastModifiedBy>
  <cp:revision>3</cp:revision>
  <cp:lastPrinted>2022-04-07T10:40:00Z</cp:lastPrinted>
  <dcterms:created xsi:type="dcterms:W3CDTF">2022-04-07T10:00:00Z</dcterms:created>
  <dcterms:modified xsi:type="dcterms:W3CDTF">2022-04-07T12:01:00Z</dcterms:modified>
</cp:coreProperties>
</file>